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E2A45" w14:textId="41E49042" w:rsidR="00116DE2" w:rsidRDefault="00000000">
      <w:pPr>
        <w:rPr>
          <w:rFonts w:eastAsia="黑体"/>
          <w:kern w:val="0"/>
          <w:sz w:val="32"/>
        </w:rPr>
      </w:pPr>
      <w:r>
        <w:rPr>
          <w:rFonts w:eastAsia="黑体"/>
          <w:kern w:val="0"/>
          <w:sz w:val="32"/>
        </w:rPr>
        <w:t>附件</w:t>
      </w:r>
    </w:p>
    <w:p w14:paraId="134D94E2" w14:textId="77777777" w:rsidR="00116DE2" w:rsidRDefault="00116DE2">
      <w:pPr>
        <w:rPr>
          <w:rFonts w:eastAsia="仿宋"/>
          <w:kern w:val="0"/>
          <w:sz w:val="18"/>
          <w:szCs w:val="18"/>
        </w:rPr>
      </w:pPr>
    </w:p>
    <w:p w14:paraId="69739029" w14:textId="77777777" w:rsidR="00116DE2" w:rsidRDefault="00000000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中国民族医药学会2025年壮瑶医药发展论坛暨第五届</w:t>
      </w: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壮瑶药产品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开发先进技术学术研讨会</w:t>
      </w:r>
    </w:p>
    <w:p w14:paraId="184C8F7B" w14:textId="77777777" w:rsidR="00116DE2" w:rsidRDefault="00000000">
      <w:pPr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参会回执</w:t>
      </w:r>
    </w:p>
    <w:p w14:paraId="521E2C73" w14:textId="77777777" w:rsidR="00116DE2" w:rsidRDefault="00116DE2">
      <w:pPr>
        <w:rPr>
          <w:rFonts w:eastAsia="仿宋"/>
          <w:kern w:val="0"/>
          <w:sz w:val="18"/>
          <w:szCs w:val="18"/>
        </w:rPr>
      </w:pPr>
    </w:p>
    <w:tbl>
      <w:tblPr>
        <w:tblW w:w="8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922"/>
        <w:gridCol w:w="6"/>
        <w:gridCol w:w="683"/>
        <w:gridCol w:w="923"/>
        <w:gridCol w:w="6"/>
        <w:gridCol w:w="682"/>
        <w:gridCol w:w="793"/>
        <w:gridCol w:w="824"/>
        <w:gridCol w:w="1589"/>
      </w:tblGrid>
      <w:tr w:rsidR="00116DE2" w14:paraId="70BF8D4E" w14:textId="77777777">
        <w:trPr>
          <w:trHeight w:val="567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14:paraId="1E15FAFE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姓名</w:t>
            </w:r>
          </w:p>
        </w:tc>
        <w:tc>
          <w:tcPr>
            <w:tcW w:w="1928" w:type="dxa"/>
            <w:gridSpan w:val="2"/>
            <w:tcMar>
              <w:left w:w="34" w:type="dxa"/>
              <w:right w:w="34" w:type="dxa"/>
            </w:tcMar>
            <w:vAlign w:val="center"/>
          </w:tcPr>
          <w:p w14:paraId="3B2A5CA4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683" w:type="dxa"/>
            <w:tcMar>
              <w:left w:w="34" w:type="dxa"/>
              <w:right w:w="34" w:type="dxa"/>
            </w:tcMar>
            <w:vAlign w:val="center"/>
          </w:tcPr>
          <w:p w14:paraId="0B0FA96E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性别</w:t>
            </w:r>
          </w:p>
        </w:tc>
        <w:tc>
          <w:tcPr>
            <w:tcW w:w="929" w:type="dxa"/>
            <w:gridSpan w:val="2"/>
            <w:tcMar>
              <w:left w:w="34" w:type="dxa"/>
              <w:right w:w="34" w:type="dxa"/>
            </w:tcMar>
            <w:vAlign w:val="center"/>
          </w:tcPr>
          <w:p w14:paraId="0E1603F5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682" w:type="dxa"/>
            <w:tcMar>
              <w:left w:w="34" w:type="dxa"/>
              <w:right w:w="34" w:type="dxa"/>
            </w:tcMar>
            <w:vAlign w:val="center"/>
          </w:tcPr>
          <w:p w14:paraId="0C1F8AF6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年龄</w:t>
            </w:r>
          </w:p>
        </w:tc>
        <w:tc>
          <w:tcPr>
            <w:tcW w:w="793" w:type="dxa"/>
            <w:tcMar>
              <w:left w:w="34" w:type="dxa"/>
              <w:right w:w="34" w:type="dxa"/>
            </w:tcMar>
            <w:vAlign w:val="center"/>
          </w:tcPr>
          <w:p w14:paraId="6BA72BF5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824" w:type="dxa"/>
            <w:tcMar>
              <w:left w:w="34" w:type="dxa"/>
              <w:right w:w="34" w:type="dxa"/>
            </w:tcMar>
            <w:vAlign w:val="center"/>
          </w:tcPr>
          <w:p w14:paraId="31398855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民族</w:t>
            </w:r>
          </w:p>
        </w:tc>
        <w:tc>
          <w:tcPr>
            <w:tcW w:w="1589" w:type="dxa"/>
            <w:tcMar>
              <w:left w:w="34" w:type="dxa"/>
              <w:right w:w="34" w:type="dxa"/>
            </w:tcMar>
            <w:vAlign w:val="center"/>
          </w:tcPr>
          <w:p w14:paraId="2C4D60F4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116DE2" w14:paraId="5D619CC3" w14:textId="77777777">
        <w:trPr>
          <w:trHeight w:val="567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14:paraId="29AD0C94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单位名称</w:t>
            </w:r>
          </w:p>
        </w:tc>
        <w:tc>
          <w:tcPr>
            <w:tcW w:w="35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816BC85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475" w:type="dxa"/>
            <w:gridSpan w:val="2"/>
            <w:tcMar>
              <w:left w:w="34" w:type="dxa"/>
              <w:right w:w="34" w:type="dxa"/>
            </w:tcMar>
            <w:vAlign w:val="center"/>
          </w:tcPr>
          <w:p w14:paraId="39EFB9D4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职务</w:t>
            </w:r>
            <w:r>
              <w:rPr>
                <w:color w:val="000000"/>
                <w:sz w:val="28"/>
              </w:rPr>
              <w:t>/</w:t>
            </w:r>
            <w:r>
              <w:rPr>
                <w:color w:val="000000"/>
                <w:sz w:val="28"/>
              </w:rPr>
              <w:t>职称</w:t>
            </w:r>
          </w:p>
        </w:tc>
        <w:tc>
          <w:tcPr>
            <w:tcW w:w="2413" w:type="dxa"/>
            <w:gridSpan w:val="2"/>
            <w:tcMar>
              <w:left w:w="34" w:type="dxa"/>
              <w:right w:w="34" w:type="dxa"/>
            </w:tcMar>
            <w:vAlign w:val="center"/>
          </w:tcPr>
          <w:p w14:paraId="0D9114B5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116DE2" w14:paraId="0BB4A573" w14:textId="77777777">
        <w:trPr>
          <w:trHeight w:val="567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14:paraId="46EFB235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通讯地址</w:t>
            </w:r>
          </w:p>
        </w:tc>
        <w:tc>
          <w:tcPr>
            <w:tcW w:w="5015" w:type="dxa"/>
            <w:gridSpan w:val="7"/>
            <w:tcMar>
              <w:left w:w="34" w:type="dxa"/>
              <w:right w:w="34" w:type="dxa"/>
            </w:tcMar>
            <w:vAlign w:val="center"/>
          </w:tcPr>
          <w:p w14:paraId="4E232715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824" w:type="dxa"/>
            <w:tcMar>
              <w:left w:w="34" w:type="dxa"/>
              <w:right w:w="34" w:type="dxa"/>
            </w:tcMar>
            <w:vAlign w:val="center"/>
          </w:tcPr>
          <w:p w14:paraId="543EC8A2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邮编</w:t>
            </w:r>
          </w:p>
        </w:tc>
        <w:tc>
          <w:tcPr>
            <w:tcW w:w="1589" w:type="dxa"/>
            <w:tcMar>
              <w:left w:w="34" w:type="dxa"/>
              <w:right w:w="34" w:type="dxa"/>
            </w:tcMar>
            <w:vAlign w:val="center"/>
          </w:tcPr>
          <w:p w14:paraId="196A4379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116DE2" w14:paraId="65C542CF" w14:textId="77777777">
        <w:trPr>
          <w:trHeight w:val="567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14:paraId="7F3014D0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手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机</w:t>
            </w:r>
          </w:p>
        </w:tc>
        <w:tc>
          <w:tcPr>
            <w:tcW w:w="1922" w:type="dxa"/>
            <w:tcMar>
              <w:left w:w="34" w:type="dxa"/>
              <w:right w:w="34" w:type="dxa"/>
            </w:tcMar>
            <w:vAlign w:val="center"/>
          </w:tcPr>
          <w:p w14:paraId="4366C05A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  <w:tc>
          <w:tcPr>
            <w:tcW w:w="161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DF0A2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电子信箱</w:t>
            </w:r>
          </w:p>
        </w:tc>
        <w:tc>
          <w:tcPr>
            <w:tcW w:w="3894" w:type="dxa"/>
            <w:gridSpan w:val="5"/>
            <w:tcMar>
              <w:left w:w="34" w:type="dxa"/>
              <w:right w:w="34" w:type="dxa"/>
            </w:tcMar>
            <w:vAlign w:val="center"/>
          </w:tcPr>
          <w:p w14:paraId="748D1CC7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  <w:tr w:rsidR="00116DE2" w14:paraId="675E0290" w14:textId="77777777">
        <w:trPr>
          <w:trHeight w:val="567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14:paraId="37B33EB3" w14:textId="77777777" w:rsidR="00116DE2" w:rsidRDefault="00000000">
            <w:pPr>
              <w:spacing w:line="500" w:lineRule="exact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备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注</w:t>
            </w:r>
          </w:p>
        </w:tc>
        <w:tc>
          <w:tcPr>
            <w:tcW w:w="7428" w:type="dxa"/>
            <w:gridSpan w:val="9"/>
            <w:tcMar>
              <w:left w:w="34" w:type="dxa"/>
              <w:right w:w="34" w:type="dxa"/>
            </w:tcMar>
          </w:tcPr>
          <w:p w14:paraId="7A920F3D" w14:textId="77777777" w:rsidR="00116DE2" w:rsidRDefault="00116DE2">
            <w:pPr>
              <w:spacing w:line="500" w:lineRule="exact"/>
              <w:jc w:val="center"/>
              <w:rPr>
                <w:color w:val="000000"/>
                <w:sz w:val="28"/>
              </w:rPr>
            </w:pPr>
          </w:p>
        </w:tc>
      </w:tr>
    </w:tbl>
    <w:p w14:paraId="358D3890" w14:textId="77777777" w:rsidR="00116DE2" w:rsidRDefault="00000000">
      <w:pPr>
        <w:widowControl/>
        <w:ind w:firstLineChars="100" w:firstLine="240"/>
        <w:jc w:val="left"/>
        <w:rPr>
          <w:rFonts w:eastAsia="楷体"/>
          <w:b/>
          <w:bCs/>
          <w:sz w:val="36"/>
          <w:szCs w:val="36"/>
        </w:rPr>
      </w:pPr>
      <w:r>
        <w:rPr>
          <w:rFonts w:eastAsia="楷体"/>
          <w:sz w:val="24"/>
          <w:szCs w:val="24"/>
        </w:rPr>
        <w:t>注：请参会人员于</w:t>
      </w:r>
      <w:r>
        <w:rPr>
          <w:rFonts w:eastAsia="楷体"/>
          <w:sz w:val="24"/>
          <w:szCs w:val="24"/>
        </w:rPr>
        <w:t>2025</w:t>
      </w:r>
      <w:r>
        <w:rPr>
          <w:rFonts w:eastAsia="楷体"/>
          <w:sz w:val="24"/>
          <w:szCs w:val="24"/>
        </w:rPr>
        <w:t>年</w:t>
      </w:r>
      <w:r>
        <w:rPr>
          <w:rFonts w:eastAsia="楷体"/>
          <w:sz w:val="24"/>
          <w:szCs w:val="24"/>
        </w:rPr>
        <w:t>3</w:t>
      </w:r>
      <w:r>
        <w:rPr>
          <w:rFonts w:eastAsia="楷体"/>
          <w:sz w:val="24"/>
          <w:szCs w:val="24"/>
        </w:rPr>
        <w:t>月</w:t>
      </w:r>
      <w:r>
        <w:rPr>
          <w:rFonts w:eastAsia="楷体"/>
          <w:sz w:val="24"/>
          <w:szCs w:val="24"/>
        </w:rPr>
        <w:t>20</w:t>
      </w:r>
      <w:r>
        <w:rPr>
          <w:rFonts w:eastAsia="楷体"/>
          <w:sz w:val="24"/>
          <w:szCs w:val="24"/>
        </w:rPr>
        <w:t>日前发送至邮箱：</w:t>
      </w:r>
      <w:r>
        <w:rPr>
          <w:rFonts w:eastAsia="楷体"/>
          <w:sz w:val="24"/>
          <w:szCs w:val="24"/>
        </w:rPr>
        <w:t>zymcet@126.com</w:t>
      </w:r>
      <w:r>
        <w:rPr>
          <w:rFonts w:eastAsia="楷体" w:hint="eastAsia"/>
          <w:sz w:val="24"/>
          <w:szCs w:val="24"/>
        </w:rPr>
        <w:t>。</w:t>
      </w:r>
    </w:p>
    <w:sectPr w:rsidR="00116DE2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ZlOTA0ZDAwNDE0OGExNGM5ZmJhY2RiODk2OGYzMDMifQ=="/>
  </w:docVars>
  <w:rsids>
    <w:rsidRoot w:val="00716A91"/>
    <w:rsid w:val="00006E26"/>
    <w:rsid w:val="0011354E"/>
    <w:rsid w:val="00116DE2"/>
    <w:rsid w:val="0012046D"/>
    <w:rsid w:val="001D16C3"/>
    <w:rsid w:val="00277D48"/>
    <w:rsid w:val="002A5837"/>
    <w:rsid w:val="002C398C"/>
    <w:rsid w:val="002E7D1D"/>
    <w:rsid w:val="00322704"/>
    <w:rsid w:val="00333122"/>
    <w:rsid w:val="00340FDB"/>
    <w:rsid w:val="00343B0A"/>
    <w:rsid w:val="00351B8B"/>
    <w:rsid w:val="00362046"/>
    <w:rsid w:val="00392799"/>
    <w:rsid w:val="00392E69"/>
    <w:rsid w:val="003A48C6"/>
    <w:rsid w:val="003B1D12"/>
    <w:rsid w:val="003C156B"/>
    <w:rsid w:val="003C3520"/>
    <w:rsid w:val="00403562"/>
    <w:rsid w:val="00434253"/>
    <w:rsid w:val="00484CF0"/>
    <w:rsid w:val="0048771E"/>
    <w:rsid w:val="00492541"/>
    <w:rsid w:val="004A454C"/>
    <w:rsid w:val="004B142E"/>
    <w:rsid w:val="004B307B"/>
    <w:rsid w:val="005206EB"/>
    <w:rsid w:val="00520834"/>
    <w:rsid w:val="00541945"/>
    <w:rsid w:val="005502D9"/>
    <w:rsid w:val="00566F9B"/>
    <w:rsid w:val="00590B3A"/>
    <w:rsid w:val="00594469"/>
    <w:rsid w:val="005959B7"/>
    <w:rsid w:val="00610CAC"/>
    <w:rsid w:val="006154AE"/>
    <w:rsid w:val="00654AF9"/>
    <w:rsid w:val="006759D9"/>
    <w:rsid w:val="006868CE"/>
    <w:rsid w:val="006E0B96"/>
    <w:rsid w:val="006F603E"/>
    <w:rsid w:val="00705576"/>
    <w:rsid w:val="00716A91"/>
    <w:rsid w:val="00732ABA"/>
    <w:rsid w:val="0073505B"/>
    <w:rsid w:val="007412AB"/>
    <w:rsid w:val="007B22AA"/>
    <w:rsid w:val="007E14D5"/>
    <w:rsid w:val="00815AF2"/>
    <w:rsid w:val="00835EB2"/>
    <w:rsid w:val="008B04EF"/>
    <w:rsid w:val="008D432F"/>
    <w:rsid w:val="008F253E"/>
    <w:rsid w:val="009741EE"/>
    <w:rsid w:val="00996F18"/>
    <w:rsid w:val="009E7C95"/>
    <w:rsid w:val="00A1580C"/>
    <w:rsid w:val="00A622B5"/>
    <w:rsid w:val="00A707F0"/>
    <w:rsid w:val="00A71D7B"/>
    <w:rsid w:val="00A960A1"/>
    <w:rsid w:val="00AA7A54"/>
    <w:rsid w:val="00AB4155"/>
    <w:rsid w:val="00AE7ED9"/>
    <w:rsid w:val="00B32F97"/>
    <w:rsid w:val="00B44126"/>
    <w:rsid w:val="00B60409"/>
    <w:rsid w:val="00B64FB2"/>
    <w:rsid w:val="00BB1892"/>
    <w:rsid w:val="00BF5154"/>
    <w:rsid w:val="00C0705F"/>
    <w:rsid w:val="00C623B0"/>
    <w:rsid w:val="00CA33BD"/>
    <w:rsid w:val="00CA6A14"/>
    <w:rsid w:val="00D05902"/>
    <w:rsid w:val="00D13452"/>
    <w:rsid w:val="00D30ABE"/>
    <w:rsid w:val="00D730AE"/>
    <w:rsid w:val="00D91635"/>
    <w:rsid w:val="00DA5076"/>
    <w:rsid w:val="00DB1812"/>
    <w:rsid w:val="00DD60D8"/>
    <w:rsid w:val="00E57D79"/>
    <w:rsid w:val="00E80F43"/>
    <w:rsid w:val="00EC1349"/>
    <w:rsid w:val="00F06177"/>
    <w:rsid w:val="00F3428F"/>
    <w:rsid w:val="00F504B4"/>
    <w:rsid w:val="00F911E3"/>
    <w:rsid w:val="032C7F14"/>
    <w:rsid w:val="041B6CAE"/>
    <w:rsid w:val="090D1D39"/>
    <w:rsid w:val="095779DE"/>
    <w:rsid w:val="0A173A74"/>
    <w:rsid w:val="0E9741D3"/>
    <w:rsid w:val="10D32DF6"/>
    <w:rsid w:val="10DE67DD"/>
    <w:rsid w:val="11C073E8"/>
    <w:rsid w:val="15565D98"/>
    <w:rsid w:val="1A58322C"/>
    <w:rsid w:val="1B575C61"/>
    <w:rsid w:val="1BA13A13"/>
    <w:rsid w:val="1D611363"/>
    <w:rsid w:val="1EEA6C8C"/>
    <w:rsid w:val="1F061FD4"/>
    <w:rsid w:val="202223C1"/>
    <w:rsid w:val="2EA61733"/>
    <w:rsid w:val="2F917175"/>
    <w:rsid w:val="3183186B"/>
    <w:rsid w:val="360C18E5"/>
    <w:rsid w:val="386817BB"/>
    <w:rsid w:val="3CD20FDB"/>
    <w:rsid w:val="3FB247D7"/>
    <w:rsid w:val="40C84C01"/>
    <w:rsid w:val="41E81B2F"/>
    <w:rsid w:val="494D47E1"/>
    <w:rsid w:val="4A9326C8"/>
    <w:rsid w:val="4B553E21"/>
    <w:rsid w:val="4C9E3154"/>
    <w:rsid w:val="506568B4"/>
    <w:rsid w:val="51570226"/>
    <w:rsid w:val="577F26C3"/>
    <w:rsid w:val="5B7025B1"/>
    <w:rsid w:val="5C64114F"/>
    <w:rsid w:val="5CEE6205"/>
    <w:rsid w:val="651D111F"/>
    <w:rsid w:val="695567B3"/>
    <w:rsid w:val="6B422128"/>
    <w:rsid w:val="7196487C"/>
    <w:rsid w:val="721F5533"/>
    <w:rsid w:val="79FA77BE"/>
    <w:rsid w:val="7C2E19A1"/>
    <w:rsid w:val="7D253F55"/>
    <w:rsid w:val="7F18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DC923-227F-483A-96DB-A40A4D31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uiPriority w:val="99"/>
    <w:semiHidden/>
    <w:rPr>
      <w:kern w:val="2"/>
      <w:sz w:val="21"/>
      <w:szCs w:val="22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Xueni Wang</dc:creator>
  <cp:lastModifiedBy>慧娟 郭</cp:lastModifiedBy>
  <cp:revision>3</cp:revision>
  <cp:lastPrinted>2025-02-19T09:16:00Z</cp:lastPrinted>
  <dcterms:created xsi:type="dcterms:W3CDTF">2025-02-28T02:11:00Z</dcterms:created>
  <dcterms:modified xsi:type="dcterms:W3CDTF">2025-02-28T02:11:00Z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EA0321BE0D0C459F8B24CA99B6207A45_13</vt:lpwstr>
  </property>
  <property fmtid="{D5CDD505-2E9C-101B-9397-08002B2CF9AE}" pid="4" name="KSOTemplateDocerSaveRecord">
    <vt:lpwstr>eyJoZGlkIjoiMjAwZDNhN2MxMmNhODVhMjlmYmUzNzk3YmYxMTE3ZDAiLCJ1c2VySWQiOiIzMjE2MDA1MjkifQ==</vt:lpwstr>
  </property>
</Properties>
</file>