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《</w:t>
      </w:r>
      <w:r>
        <w:rPr>
          <w:rFonts w:hint="eastAsia" w:ascii="方正小标宋简体" w:eastAsia="方正小标宋简体"/>
          <w:sz w:val="36"/>
          <w:szCs w:val="36"/>
        </w:rPr>
        <w:t>卡洛甘露藏浴（泷沐）质量标准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》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征求意见反馈表</w:t>
      </w:r>
      <w:bookmarkEnd w:id="0"/>
    </w:p>
    <w:p>
      <w:pPr>
        <w:ind w:right="360"/>
        <w:jc w:val="both"/>
        <w:rPr>
          <w:sz w:val="24"/>
          <w:szCs w:val="24"/>
        </w:rPr>
      </w:pPr>
    </w:p>
    <w:p>
      <w:pPr>
        <w:ind w:right="42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1"/>
        <w:gridCol w:w="2414"/>
        <w:gridCol w:w="4063"/>
        <w:gridCol w:w="634"/>
        <w:gridCol w:w="1275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restart"/>
            <w:vAlign w:val="center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意见回复人</w:t>
            </w:r>
          </w:p>
        </w:tc>
        <w:tc>
          <w:tcPr>
            <w:tcW w:w="2414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063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45" w:type="dxa"/>
          </w:tcPr>
          <w:p>
            <w:pPr>
              <w:ind w:right="4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continue"/>
          </w:tcPr>
          <w:p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1217" w:type="dxa"/>
            <w:gridSpan w:val="4"/>
          </w:tcPr>
          <w:p>
            <w:pPr>
              <w:ind w:right="42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>
            <w:pPr>
              <w:ind w:right="42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是否同意该方案：</w:t>
            </w:r>
          </w:p>
          <w:p>
            <w:pPr>
              <w:ind w:right="42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>
            <w:pPr>
              <w:ind w:right="4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25" w:type="dxa"/>
            <w:gridSpan w:val="2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章条编号</w:t>
            </w:r>
          </w:p>
        </w:tc>
        <w:tc>
          <w:tcPr>
            <w:tcW w:w="4697" w:type="dxa"/>
            <w:gridSpan w:val="2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  <w:tc>
          <w:tcPr>
            <w:tcW w:w="6520" w:type="dxa"/>
            <w:gridSpan w:val="2"/>
          </w:tcPr>
          <w:p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专家签字：_________</w:t>
            </w:r>
          </w:p>
          <w:p>
            <w:pPr>
              <w:ind w:right="420"/>
              <w:jc w:val="righ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年   月   日</w:t>
            </w:r>
          </w:p>
          <w:p>
            <w:pPr>
              <w:ind w:right="42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right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注：如无意见，请在“是否同意该方案”栏中填写同意即可。如有修改意见，请在“提出修改建议”栏中逐一填写，于6月13日前填好并反馈至微信或邮箱：syfzb2012@163.com。</w:t>
      </w:r>
    </w:p>
    <w:sectPr>
      <w:pgSz w:w="16838" w:h="11906" w:orient="landscape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58B594-B7BF-4AA4-AC50-4CD090B55FD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C6B9AC2-6B80-4614-AB50-4F95176AF3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BF192A-1514-4BDD-BC76-86364D63EF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MxY2JjNzg3OGVhMmI4Njk1YjE0NGQ4ZDE4Y2QifQ=="/>
  </w:docVars>
  <w:rsids>
    <w:rsidRoot w:val="00BE41F2"/>
    <w:rsid w:val="0005354A"/>
    <w:rsid w:val="002B4A9A"/>
    <w:rsid w:val="004C5505"/>
    <w:rsid w:val="00617FBD"/>
    <w:rsid w:val="00650C8E"/>
    <w:rsid w:val="008141D2"/>
    <w:rsid w:val="008A5289"/>
    <w:rsid w:val="00BE2566"/>
    <w:rsid w:val="00BE41F2"/>
    <w:rsid w:val="00BF1AED"/>
    <w:rsid w:val="03802FA5"/>
    <w:rsid w:val="0B5B46BD"/>
    <w:rsid w:val="0F150DDB"/>
    <w:rsid w:val="25975E85"/>
    <w:rsid w:val="29572FF2"/>
    <w:rsid w:val="509762B2"/>
    <w:rsid w:val="56D05521"/>
    <w:rsid w:val="595045FB"/>
    <w:rsid w:val="5F9C6936"/>
    <w:rsid w:val="63A306E7"/>
    <w:rsid w:val="70CE7587"/>
    <w:rsid w:val="7DA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211</Characters>
  <Lines>1</Lines>
  <Paragraphs>1</Paragraphs>
  <TotalTime>0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2018-05-31T05:34:00Z</dcterms:created>
  <dc:creator>admin</dc:creator>
  <cp:lastModifiedBy>丢丢</cp:lastModifiedBy>
  <cp:lastPrinted>2024-03-12T01:46:00Z</cp:lastPrinted>
  <dcterms:modified xsi:type="dcterms:W3CDTF">2024-05-13T06:36:48Z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492EFC14C9804781A91D95B263A583D3_13</vt:lpwstr>
  </property>
</Properties>
</file>