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kern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Cs/>
          <w:kern w:val="0"/>
          <w:sz w:val="18"/>
          <w:szCs w:val="18"/>
        </w:rPr>
      </w:pP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18"/>
          <w:szCs w:val="18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中国民族医药学会结题验收专家组意见表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18"/>
          <w:szCs w:val="18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</w:rPr>
        <w:t xml:space="preserve">                                                 </w:t>
      </w:r>
      <w:r>
        <w:rPr>
          <w:rFonts w:hint="eastAsia" w:ascii="仿宋" w:hAnsi="仿宋" w:eastAsia="仿宋" w:cs="仿宋"/>
          <w:b/>
          <w:bCs/>
          <w:kern w:val="0"/>
          <w:sz w:val="18"/>
          <w:szCs w:val="18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Cs w:val="21"/>
        </w:rPr>
        <w:t>日期：      年     月     日</w:t>
      </w:r>
    </w:p>
    <w:tbl>
      <w:tblPr>
        <w:tblStyle w:val="5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5"/>
        <w:gridCol w:w="3155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88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788" w:type="dxa"/>
            <w:gridSpan w:val="5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1.计划任务完成情况</w:t>
            </w:r>
          </w:p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2.研究成果的水平及创造性</w:t>
            </w:r>
          </w:p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3.项目经费使用情况</w:t>
            </w:r>
          </w:p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4.存在的主要问题及建议</w:t>
            </w:r>
          </w:p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78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5.验收结论（相应地方打√）：</w:t>
            </w:r>
          </w:p>
          <w:p>
            <w:pPr>
              <w:spacing w:line="360" w:lineRule="auto"/>
              <w:ind w:firstLine="632" w:firstLineChars="300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□合格    </w:t>
            </w:r>
          </w:p>
          <w:p>
            <w:pPr>
              <w:spacing w:line="360" w:lineRule="auto"/>
              <w:ind w:firstLine="632" w:firstLineChars="300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□不合格    </w:t>
            </w:r>
          </w:p>
          <w:p>
            <w:pPr>
              <w:spacing w:line="360" w:lineRule="auto"/>
              <w:ind w:firstLine="632" w:firstLineChars="300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□优秀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88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6.验收专家 （至少5名同行专家，项目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单位专家限1名）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1.</w:t>
            </w:r>
          </w:p>
        </w:tc>
        <w:tc>
          <w:tcPr>
            <w:tcW w:w="9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31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2.</w:t>
            </w:r>
          </w:p>
        </w:tc>
        <w:tc>
          <w:tcPr>
            <w:tcW w:w="9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3.</w:t>
            </w:r>
          </w:p>
        </w:tc>
        <w:tc>
          <w:tcPr>
            <w:tcW w:w="9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4.</w:t>
            </w:r>
          </w:p>
        </w:tc>
        <w:tc>
          <w:tcPr>
            <w:tcW w:w="9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5.</w:t>
            </w:r>
          </w:p>
        </w:tc>
        <w:tc>
          <w:tcPr>
            <w:tcW w:w="9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rFonts w:ascii="方正小标宋简体" w:eastAsia="方正小标宋简体"/>
          <w:szCs w:val="21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25C"/>
    <w:rsid w:val="00063DF0"/>
    <w:rsid w:val="0007423C"/>
    <w:rsid w:val="00117557"/>
    <w:rsid w:val="001914DA"/>
    <w:rsid w:val="001C3598"/>
    <w:rsid w:val="001C5528"/>
    <w:rsid w:val="001D213D"/>
    <w:rsid w:val="001E625C"/>
    <w:rsid w:val="00316241"/>
    <w:rsid w:val="003363DA"/>
    <w:rsid w:val="00354758"/>
    <w:rsid w:val="003F4909"/>
    <w:rsid w:val="00442E43"/>
    <w:rsid w:val="00532B5E"/>
    <w:rsid w:val="0054317E"/>
    <w:rsid w:val="0055548F"/>
    <w:rsid w:val="005B0E88"/>
    <w:rsid w:val="006B1F84"/>
    <w:rsid w:val="006D22D2"/>
    <w:rsid w:val="00817FF5"/>
    <w:rsid w:val="008516FD"/>
    <w:rsid w:val="008D71D3"/>
    <w:rsid w:val="00901D81"/>
    <w:rsid w:val="00906664"/>
    <w:rsid w:val="00937052"/>
    <w:rsid w:val="009911EF"/>
    <w:rsid w:val="009F544C"/>
    <w:rsid w:val="00A276D4"/>
    <w:rsid w:val="00A81D46"/>
    <w:rsid w:val="00A92954"/>
    <w:rsid w:val="00B06DB0"/>
    <w:rsid w:val="00B33845"/>
    <w:rsid w:val="00C47F88"/>
    <w:rsid w:val="00CB2E81"/>
    <w:rsid w:val="00CC18A0"/>
    <w:rsid w:val="00CF26EB"/>
    <w:rsid w:val="00ED0EF1"/>
    <w:rsid w:val="00EF0755"/>
    <w:rsid w:val="00F72D53"/>
    <w:rsid w:val="00FE0269"/>
    <w:rsid w:val="00FF1FB1"/>
    <w:rsid w:val="11D462CE"/>
    <w:rsid w:val="438C0BF8"/>
    <w:rsid w:val="4B672E35"/>
    <w:rsid w:val="5C9B7D84"/>
    <w:rsid w:val="618C5F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45</Words>
  <Characters>260</Characters>
  <Lines>2</Lines>
  <Paragraphs>1</Paragraphs>
  <TotalTime>69</TotalTime>
  <ScaleCrop>false</ScaleCrop>
  <LinksUpToDate>false</LinksUpToDate>
  <CharactersWithSpaces>304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2019-08-28T04:03:00Z</dcterms:created>
  <dc:creator>dell</dc:creator>
  <cp:lastModifiedBy>常蕊</cp:lastModifiedBy>
  <cp:lastPrinted>2021-01-08T03:00:00Z</cp:lastPrinted>
  <dcterms:modified xsi:type="dcterms:W3CDTF">2021-01-11T02:35:36Z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