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781F" w14:textId="77777777" w:rsidR="00262AE4" w:rsidRDefault="00732792">
      <w:pPr>
        <w:wordWrap w:val="0"/>
        <w:ind w:righ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237F2830" w14:textId="77777777" w:rsidR="00262AE4" w:rsidRDefault="00262AE4">
      <w:pPr>
        <w:wordWrap w:val="0"/>
        <w:ind w:right="640"/>
        <w:rPr>
          <w:sz w:val="18"/>
          <w:szCs w:val="18"/>
        </w:rPr>
      </w:pPr>
    </w:p>
    <w:p w14:paraId="603574A1" w14:textId="77777777" w:rsidR="00262AE4" w:rsidRDefault="00732792">
      <w:pPr>
        <w:wordWrap w:val="0"/>
        <w:ind w:right="640"/>
        <w:rPr>
          <w:sz w:val="32"/>
          <w:szCs w:val="32"/>
        </w:rPr>
      </w:pPr>
      <w:r>
        <w:rPr>
          <w:rFonts w:hint="eastAsia"/>
          <w:sz w:val="32"/>
          <w:szCs w:val="32"/>
        </w:rPr>
        <w:t>课题编号：</w:t>
      </w:r>
    </w:p>
    <w:p w14:paraId="7DC8315B" w14:textId="77777777" w:rsidR="00262AE4" w:rsidRDefault="00262AE4"/>
    <w:p w14:paraId="041A6D58" w14:textId="77777777" w:rsidR="00262AE4" w:rsidRDefault="00262AE4">
      <w:pPr>
        <w:rPr>
          <w:szCs w:val="22"/>
        </w:rPr>
      </w:pPr>
    </w:p>
    <w:p w14:paraId="04E1710F" w14:textId="77777777" w:rsidR="00262AE4" w:rsidRDefault="00262AE4">
      <w:pPr>
        <w:rPr>
          <w:szCs w:val="22"/>
        </w:rPr>
      </w:pPr>
    </w:p>
    <w:p w14:paraId="57BB06BE" w14:textId="77777777" w:rsidR="00262AE4" w:rsidRDefault="0073279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中国民族医药学会科研项目</w:t>
      </w:r>
    </w:p>
    <w:p w14:paraId="3CFE8D00" w14:textId="77777777" w:rsidR="00262AE4" w:rsidRDefault="0073279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任务书</w:t>
      </w:r>
    </w:p>
    <w:p w14:paraId="0C741B02" w14:textId="77777777" w:rsidR="00262AE4" w:rsidRDefault="00262AE4">
      <w:pPr>
        <w:rPr>
          <w:rFonts w:ascii="Times New Roman"/>
        </w:rPr>
      </w:pPr>
    </w:p>
    <w:p w14:paraId="5D3CE5AE" w14:textId="77777777" w:rsidR="00262AE4" w:rsidRDefault="00262AE4">
      <w:pPr>
        <w:rPr>
          <w:szCs w:val="22"/>
        </w:rPr>
      </w:pPr>
    </w:p>
    <w:p w14:paraId="044428C5" w14:textId="77777777" w:rsidR="00262AE4" w:rsidRDefault="00262AE4">
      <w:pPr>
        <w:rPr>
          <w:szCs w:val="22"/>
        </w:rPr>
      </w:pPr>
    </w:p>
    <w:p w14:paraId="45DCB7E7" w14:textId="77777777" w:rsidR="00262AE4" w:rsidRDefault="007327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</w:rPr>
        <w:t xml:space="preserve"> </w:t>
      </w:r>
    </w:p>
    <w:p w14:paraId="3F87E472" w14:textId="77777777" w:rsidR="00262AE4" w:rsidRDefault="007327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</w:p>
    <w:p w14:paraId="5B53C6D9" w14:textId="77777777" w:rsidR="00262AE4" w:rsidRDefault="007327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所在单位：</w:t>
      </w:r>
    </w:p>
    <w:p w14:paraId="38006014" w14:textId="77777777" w:rsidR="00262AE4" w:rsidRDefault="00732792">
      <w:pPr>
        <w:ind w:firstLineChars="200" w:firstLine="640"/>
        <w:rPr>
          <w:color w:val="FF0000"/>
          <w:sz w:val="32"/>
          <w:szCs w:val="32"/>
        </w:rPr>
      </w:pPr>
      <w:r w:rsidRPr="005C6DC4">
        <w:rPr>
          <w:rFonts w:hint="eastAsia"/>
          <w:sz w:val="32"/>
          <w:szCs w:val="32"/>
        </w:rPr>
        <w:t>所属分会</w:t>
      </w:r>
      <w:r w:rsidR="00A476A0" w:rsidRPr="00A476A0">
        <w:rPr>
          <w:rFonts w:hint="eastAsia"/>
          <w:sz w:val="32"/>
          <w:szCs w:val="32"/>
        </w:rPr>
        <w:t>及学组</w:t>
      </w:r>
      <w:r w:rsidRPr="005C6DC4">
        <w:rPr>
          <w:rFonts w:hint="eastAsia"/>
          <w:sz w:val="32"/>
          <w:szCs w:val="32"/>
        </w:rPr>
        <w:t>或有意向加入的分会：</w:t>
      </w:r>
    </w:p>
    <w:p w14:paraId="0172B2AA" w14:textId="77777777" w:rsidR="00262AE4" w:rsidRDefault="007327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固定电话：</w:t>
      </w:r>
    </w:p>
    <w:p w14:paraId="283CDD9B" w14:textId="77777777" w:rsidR="00262AE4" w:rsidRDefault="007327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手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机：</w:t>
      </w:r>
    </w:p>
    <w:p w14:paraId="420E3F7A" w14:textId="77777777" w:rsidR="00262AE4" w:rsidRDefault="007327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电子信箱：</w:t>
      </w:r>
    </w:p>
    <w:p w14:paraId="37A60B31" w14:textId="77777777" w:rsidR="00262AE4" w:rsidRDefault="0073279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起止时间：</w:t>
      </w:r>
    </w:p>
    <w:p w14:paraId="78082D1D" w14:textId="77777777" w:rsidR="00262AE4" w:rsidRDefault="00262AE4">
      <w:pPr>
        <w:rPr>
          <w:sz w:val="32"/>
          <w:szCs w:val="32"/>
        </w:rPr>
      </w:pPr>
    </w:p>
    <w:p w14:paraId="6CB7BB53" w14:textId="77777777" w:rsidR="00262AE4" w:rsidRDefault="00262AE4">
      <w:pPr>
        <w:rPr>
          <w:sz w:val="32"/>
          <w:szCs w:val="32"/>
        </w:rPr>
      </w:pPr>
    </w:p>
    <w:p w14:paraId="5F9A60DA" w14:textId="77777777" w:rsidR="00262AE4" w:rsidRDefault="00262AE4">
      <w:pPr>
        <w:jc w:val="center"/>
        <w:rPr>
          <w:sz w:val="32"/>
          <w:szCs w:val="32"/>
        </w:rPr>
      </w:pPr>
    </w:p>
    <w:p w14:paraId="40827538" w14:textId="77777777" w:rsidR="00262AE4" w:rsidRDefault="0073279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中国民族医药学会</w:t>
      </w:r>
    </w:p>
    <w:p w14:paraId="67D7C001" w14:textId="77777777" w:rsidR="00262AE4" w:rsidRDefault="0073279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二○二○年制</w:t>
      </w:r>
    </w:p>
    <w:p w14:paraId="5AEDDE52" w14:textId="77777777" w:rsidR="00262AE4" w:rsidRDefault="00262AE4">
      <w:pPr>
        <w:widowControl/>
        <w:jc w:val="left"/>
        <w:rPr>
          <w:bCs/>
          <w:kern w:val="0"/>
          <w:sz w:val="32"/>
          <w:szCs w:val="22"/>
        </w:rPr>
        <w:sectPr w:rsidR="00262AE4">
          <w:footerReference w:type="default" r:id="rId9"/>
          <w:pgSz w:w="11906" w:h="16838"/>
          <w:pgMar w:top="1361" w:right="1361" w:bottom="1361" w:left="1361" w:header="851" w:footer="907" w:gutter="0"/>
          <w:cols w:space="720"/>
          <w:docGrid w:type="lines" w:linePitch="312"/>
        </w:sectPr>
      </w:pPr>
    </w:p>
    <w:p w14:paraId="7276E892" w14:textId="77777777" w:rsidR="00262AE4" w:rsidRDefault="0073279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写 说 明</w:t>
      </w:r>
    </w:p>
    <w:p w14:paraId="56C521BF" w14:textId="77777777" w:rsidR="00262AE4" w:rsidRDefault="00262AE4">
      <w:pPr>
        <w:rPr>
          <w:rFonts w:ascii="Times New Roman"/>
        </w:rPr>
      </w:pPr>
    </w:p>
    <w:p w14:paraId="63AC8E33" w14:textId="77777777" w:rsidR="00262AE4" w:rsidRDefault="00732792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一、此任务书请用</w:t>
      </w:r>
      <w:r>
        <w:rPr>
          <w:rFonts w:ascii="Times New Roman" w:eastAsia="仿宋" w:hAnsi="Times New Roman"/>
          <w:sz w:val="32"/>
          <w:szCs w:val="32"/>
        </w:rPr>
        <w:t>A4</w:t>
      </w:r>
      <w:r>
        <w:rPr>
          <w:rFonts w:ascii="Times New Roman" w:eastAsia="仿宋" w:hAnsi="Times New Roman"/>
          <w:sz w:val="32"/>
          <w:szCs w:val="32"/>
        </w:rPr>
        <w:t>纸计</w:t>
      </w:r>
      <w:r>
        <w:rPr>
          <w:rFonts w:eastAsia="仿宋" w:hint="eastAsia"/>
          <w:sz w:val="32"/>
          <w:szCs w:val="32"/>
        </w:rPr>
        <w:t>算机打印，页面不敷时可另加页。</w:t>
      </w:r>
    </w:p>
    <w:p w14:paraId="6DD8375B" w14:textId="77777777" w:rsidR="00262AE4" w:rsidRDefault="00732792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二、“课题编号”由中国民族医药学会填写。</w:t>
      </w:r>
    </w:p>
    <w:p w14:paraId="1AD08F6D" w14:textId="77777777" w:rsidR="00262AE4" w:rsidRDefault="00732792">
      <w:pPr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三、所有栏目均应如实填写，确无填写内容时请填“无”。其中“预期研究结果”一</w:t>
      </w:r>
      <w:proofErr w:type="gramStart"/>
      <w:r>
        <w:rPr>
          <w:rFonts w:eastAsia="仿宋" w:hint="eastAsia"/>
          <w:sz w:val="32"/>
          <w:szCs w:val="32"/>
        </w:rPr>
        <w:t>栏允许</w:t>
      </w:r>
      <w:proofErr w:type="gramEnd"/>
      <w:r>
        <w:rPr>
          <w:rFonts w:eastAsia="仿宋" w:hint="eastAsia"/>
          <w:sz w:val="32"/>
          <w:szCs w:val="32"/>
        </w:rPr>
        <w:t>多项选择。</w:t>
      </w:r>
    </w:p>
    <w:p w14:paraId="4E1B1BB1" w14:textId="77777777" w:rsidR="00262AE4" w:rsidRDefault="00262AE4"/>
    <w:p w14:paraId="01024001" w14:textId="77777777" w:rsidR="00262AE4" w:rsidRDefault="00262AE4">
      <w:pPr>
        <w:rPr>
          <w:szCs w:val="22"/>
        </w:rPr>
      </w:pPr>
    </w:p>
    <w:p w14:paraId="4E5E0CA7" w14:textId="77777777" w:rsidR="00262AE4" w:rsidRDefault="00262AE4">
      <w:pPr>
        <w:rPr>
          <w:szCs w:val="22"/>
        </w:rPr>
      </w:pPr>
    </w:p>
    <w:p w14:paraId="0918358B" w14:textId="77777777" w:rsidR="00262AE4" w:rsidRDefault="00262AE4">
      <w:pPr>
        <w:rPr>
          <w:szCs w:val="22"/>
        </w:rPr>
      </w:pPr>
    </w:p>
    <w:p w14:paraId="00CAD065" w14:textId="77777777" w:rsidR="00262AE4" w:rsidRDefault="00262AE4">
      <w:pPr>
        <w:rPr>
          <w:szCs w:val="22"/>
        </w:rPr>
      </w:pPr>
    </w:p>
    <w:p w14:paraId="7FA95D52" w14:textId="77777777" w:rsidR="00262AE4" w:rsidRDefault="00262AE4">
      <w:pPr>
        <w:rPr>
          <w:szCs w:val="22"/>
        </w:rPr>
      </w:pPr>
    </w:p>
    <w:p w14:paraId="1F6E208F" w14:textId="77777777" w:rsidR="00262AE4" w:rsidRDefault="00262AE4">
      <w:pPr>
        <w:rPr>
          <w:szCs w:val="22"/>
        </w:rPr>
      </w:pPr>
    </w:p>
    <w:p w14:paraId="5EE3C013" w14:textId="77777777" w:rsidR="00262AE4" w:rsidRDefault="00262AE4">
      <w:pPr>
        <w:rPr>
          <w:szCs w:val="22"/>
        </w:rPr>
      </w:pPr>
    </w:p>
    <w:p w14:paraId="624C8698" w14:textId="77777777" w:rsidR="00262AE4" w:rsidRDefault="00262AE4">
      <w:pPr>
        <w:widowControl/>
        <w:jc w:val="left"/>
        <w:rPr>
          <w:szCs w:val="22"/>
        </w:rPr>
        <w:sectPr w:rsidR="00262AE4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14:paraId="2CD4726D" w14:textId="77777777" w:rsidR="00262AE4" w:rsidRDefault="00732792">
      <w:pPr>
        <w:spacing w:line="360" w:lineRule="auto"/>
        <w:ind w:left="19" w:hangingChars="6" w:hanging="1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161"/>
        <w:gridCol w:w="438"/>
        <w:gridCol w:w="566"/>
        <w:gridCol w:w="566"/>
        <w:gridCol w:w="600"/>
        <w:gridCol w:w="709"/>
        <w:gridCol w:w="523"/>
        <w:gridCol w:w="185"/>
        <w:gridCol w:w="482"/>
        <w:gridCol w:w="183"/>
        <w:gridCol w:w="753"/>
        <w:gridCol w:w="709"/>
        <w:gridCol w:w="491"/>
        <w:gridCol w:w="217"/>
        <w:gridCol w:w="709"/>
        <w:gridCol w:w="709"/>
        <w:gridCol w:w="963"/>
      </w:tblGrid>
      <w:tr w:rsidR="00262AE4" w14:paraId="2F67D8FB" w14:textId="77777777">
        <w:trPr>
          <w:cantSplit/>
          <w:trHeight w:val="90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8714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研究专项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E8EF0B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中文名称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275EAD" w14:textId="77777777" w:rsidR="00262AE4" w:rsidRDefault="00262AE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262AE4" w14:paraId="432A1857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3DFBEF9F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52489D2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类别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5C7F5B5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□储备性研究   □创新性研究   □孵化性研究   □软科学    □应用性研究</w:t>
            </w:r>
          </w:p>
        </w:tc>
      </w:tr>
      <w:tr w:rsidR="00262AE4" w14:paraId="7FDB0A48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40F4978C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266BCD1" w14:textId="77777777" w:rsidR="00262AE4" w:rsidRDefault="00732792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研究周期（一般为</w:t>
            </w:r>
            <w:r>
              <w:rPr>
                <w:rFonts w:ascii="Times New Roman" w:hAnsi="Times New Roman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年）：</w:t>
            </w:r>
          </w:p>
        </w:tc>
        <w:tc>
          <w:tcPr>
            <w:tcW w:w="4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A664111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筹措经费（元）：</w:t>
            </w:r>
          </w:p>
        </w:tc>
      </w:tr>
      <w:tr w:rsidR="00262AE4" w14:paraId="5E7E4DA2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11266C96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2076DC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预期研究成果</w:t>
            </w:r>
          </w:p>
          <w:p w14:paraId="1A7C8A86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（可多选）</w:t>
            </w:r>
          </w:p>
        </w:tc>
        <w:tc>
          <w:tcPr>
            <w:tcW w:w="83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DAFDCA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□新观点或学说   □新方法   □新方案   □论文     □著作</w:t>
            </w:r>
          </w:p>
          <w:p w14:paraId="0A46F053" w14:textId="77777777" w:rsidR="00262AE4" w:rsidRDefault="0073279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□标准与规范     □奖项     □其他（请注明）：</w:t>
            </w:r>
          </w:p>
        </w:tc>
      </w:tr>
      <w:tr w:rsidR="00262AE4" w14:paraId="63790E9E" w14:textId="77777777">
        <w:trPr>
          <w:cantSplit/>
          <w:trHeight w:val="907"/>
          <w:jc w:val="center"/>
        </w:trPr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E752382" w14:textId="77777777" w:rsidR="00262AE4" w:rsidRDefault="0073279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项目所属学组</w:t>
            </w:r>
          </w:p>
          <w:p w14:paraId="5EDFFC08" w14:textId="77777777" w:rsidR="00262AE4" w:rsidRDefault="0073279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或有意向加入的学组</w:t>
            </w:r>
          </w:p>
        </w:tc>
        <w:tc>
          <w:tcPr>
            <w:tcW w:w="7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1D49586" w14:textId="77777777" w:rsidR="00262AE4" w:rsidRDefault="00262AE4">
            <w:pPr>
              <w:jc w:val="center"/>
              <w:rPr>
                <w:sz w:val="24"/>
                <w:szCs w:val="22"/>
              </w:rPr>
            </w:pPr>
          </w:p>
        </w:tc>
      </w:tr>
      <w:tr w:rsidR="00262AE4" w14:paraId="39459082" w14:textId="77777777">
        <w:trPr>
          <w:cantSplit/>
          <w:trHeight w:val="90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32B48B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项目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成员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244F69C" w14:textId="77777777" w:rsidR="00262AE4" w:rsidRDefault="00732792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排名</w:t>
            </w:r>
          </w:p>
          <w:p w14:paraId="3AB5AEC4" w14:textId="77777777" w:rsidR="00262AE4" w:rsidRDefault="00732792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（含组长）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6FE64DA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86FDC42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619A62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96C633D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27F97E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所在单位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9B4AE9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课题任务分工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95BB78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签名</w:t>
            </w:r>
          </w:p>
        </w:tc>
      </w:tr>
      <w:tr w:rsidR="00262AE4" w14:paraId="709E481B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3CC5A19F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4D614CD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3E8AD41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4B539B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4D3359A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5BC3C0C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586FCD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8C5E457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D5A16A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262AE4" w14:paraId="41A7DEEC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03412388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FCC549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297A29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402C04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2E58D57" w14:textId="77777777" w:rsidR="00262AE4" w:rsidRDefault="00732792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 w:hint="eastAsia"/>
                <w:spacing w:val="-2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6C0E0F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642BEA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CF5A160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63CB2E5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262AE4" w14:paraId="04EA2815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601FD481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02851B9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5D3FF85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FE7EF1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588D10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286A6A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78748EA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4FBC4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63B8857" w14:textId="77777777" w:rsidR="00262AE4" w:rsidRDefault="00262AE4"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</w:tr>
      <w:tr w:rsidR="00262AE4" w14:paraId="2841B9FB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26106321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B7B6FD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总人数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BF3E51E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平均</w:t>
            </w:r>
          </w:p>
          <w:p w14:paraId="06A9AE9B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年龄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9C29C8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FB9D59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女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2D021F2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高级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B306BF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中级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016B251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初级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1C39A9B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其他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80EE33C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院士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302DBF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博士后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957ADA9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博士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AE0BDA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硕士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70993C5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学士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576C3C9" w14:textId="77777777" w:rsidR="00262AE4" w:rsidRDefault="00732792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hint="eastAsia"/>
                <w:spacing w:val="-18"/>
                <w:sz w:val="24"/>
                <w:szCs w:val="22"/>
              </w:rPr>
              <w:t>其他</w:t>
            </w:r>
          </w:p>
        </w:tc>
      </w:tr>
      <w:tr w:rsidR="00262AE4" w14:paraId="198A762E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7C88A25A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C96489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922AFC3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BDBD6E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190CE2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01037E9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93D983A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B058D7D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11C02F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7068F30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1AFDC2F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29ED650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90695E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271EBB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D2AED8" w14:textId="77777777" w:rsidR="00262AE4" w:rsidRDefault="00262AE4">
            <w:pPr>
              <w:jc w:val="center"/>
              <w:rPr>
                <w:rFonts w:ascii="Times New Roman" w:hAnsi="Times New Roman"/>
                <w:spacing w:val="-18"/>
                <w:sz w:val="24"/>
              </w:rPr>
            </w:pPr>
          </w:p>
        </w:tc>
      </w:tr>
      <w:tr w:rsidR="00262AE4" w14:paraId="42B65D40" w14:textId="77777777">
        <w:trPr>
          <w:cantSplit/>
          <w:trHeight w:val="907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FE470CA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承担单位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C7EA6C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排名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5790095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单位名称</w:t>
            </w: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183BAE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通讯地址及邮政编码</w:t>
            </w:r>
          </w:p>
        </w:tc>
      </w:tr>
      <w:tr w:rsidR="00262AE4" w14:paraId="7002E78A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69242E53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C120A55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233319" w14:textId="77777777" w:rsidR="00262AE4" w:rsidRDefault="00262A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6C2638" w14:textId="77777777" w:rsidR="00262AE4" w:rsidRDefault="00262AE4">
            <w:pPr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 w:rsidR="00262AE4" w14:paraId="3C094378" w14:textId="77777777">
        <w:trPr>
          <w:cantSplit/>
          <w:trHeight w:val="907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3A7997FD" w14:textId="77777777" w:rsidR="00262AE4" w:rsidRDefault="00262AE4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5C88C51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BBDD3C" w14:textId="77777777" w:rsidR="00262AE4" w:rsidRDefault="00262A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233086" w14:textId="77777777" w:rsidR="00262AE4" w:rsidRDefault="00262AE4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A6E34AD" w14:textId="77777777" w:rsidR="00262AE4" w:rsidRDefault="00262AE4">
      <w:pPr>
        <w:widowControl/>
        <w:jc w:val="left"/>
        <w:rPr>
          <w:rFonts w:ascii="宋体" w:hAnsi="宋体"/>
          <w:b/>
          <w:bCs/>
          <w:sz w:val="30"/>
          <w:szCs w:val="22"/>
        </w:rPr>
        <w:sectPr w:rsidR="00262AE4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14:paraId="00E7A1C6" w14:textId="77777777" w:rsidR="00262AE4" w:rsidRDefault="0073279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二、研究目标、方案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8"/>
      </w:tblGrid>
      <w:tr w:rsidR="00262AE4" w14:paraId="0474D374" w14:textId="77777777">
        <w:trPr>
          <w:trHeight w:val="3345"/>
          <w:jc w:val="center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135E300" w14:textId="77777777" w:rsidR="00262AE4" w:rsidRDefault="00732792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1</w:t>
            </w:r>
            <w:r>
              <w:rPr>
                <w:rFonts w:hint="eastAsia"/>
                <w:b/>
                <w:sz w:val="24"/>
                <w:szCs w:val="22"/>
              </w:rPr>
              <w:t>.</w:t>
            </w:r>
            <w:r>
              <w:rPr>
                <w:rFonts w:hint="eastAsia"/>
                <w:b/>
                <w:sz w:val="24"/>
                <w:szCs w:val="22"/>
              </w:rPr>
              <w:t>研究目标</w:t>
            </w:r>
          </w:p>
          <w:p w14:paraId="1B524813" w14:textId="77777777" w:rsidR="00262AE4" w:rsidRDefault="00262AE4">
            <w:pPr>
              <w:spacing w:line="500" w:lineRule="exact"/>
              <w:rPr>
                <w:szCs w:val="22"/>
              </w:rPr>
            </w:pPr>
          </w:p>
          <w:p w14:paraId="3EA3D45F" w14:textId="77777777" w:rsidR="00262AE4" w:rsidRDefault="00262AE4">
            <w:pPr>
              <w:spacing w:line="500" w:lineRule="exact"/>
              <w:rPr>
                <w:szCs w:val="22"/>
              </w:rPr>
            </w:pPr>
          </w:p>
          <w:p w14:paraId="2E1727B0" w14:textId="77777777" w:rsidR="00262AE4" w:rsidRDefault="00262AE4">
            <w:pPr>
              <w:spacing w:line="500" w:lineRule="exact"/>
              <w:rPr>
                <w:szCs w:val="22"/>
              </w:rPr>
            </w:pPr>
          </w:p>
          <w:p w14:paraId="495A6959" w14:textId="77777777" w:rsidR="00262AE4" w:rsidRDefault="00262AE4">
            <w:pPr>
              <w:spacing w:line="500" w:lineRule="exact"/>
              <w:rPr>
                <w:szCs w:val="22"/>
              </w:rPr>
            </w:pPr>
          </w:p>
          <w:p w14:paraId="2C885014" w14:textId="77777777" w:rsidR="00262AE4" w:rsidRDefault="00732792">
            <w:pPr>
              <w:spacing w:line="50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（</w:t>
            </w:r>
            <w:r>
              <w:rPr>
                <w:rFonts w:ascii="Times New Roman" w:hAnsi="Times New Roman"/>
                <w:sz w:val="24"/>
                <w:szCs w:val="22"/>
              </w:rPr>
              <w:t>限</w:t>
            </w:r>
            <w:r>
              <w:rPr>
                <w:rFonts w:ascii="Times New Roman" w:hAnsi="Times New Roman" w:hint="eastAsia"/>
                <w:sz w:val="24"/>
                <w:szCs w:val="22"/>
              </w:rPr>
              <w:t>10</w:t>
            </w:r>
            <w:r>
              <w:rPr>
                <w:rFonts w:ascii="Times New Roman" w:hAnsi="Times New Roman"/>
                <w:sz w:val="24"/>
                <w:szCs w:val="22"/>
              </w:rPr>
              <w:t>0</w:t>
            </w:r>
            <w:r>
              <w:rPr>
                <w:rFonts w:ascii="Times New Roman" w:hAnsi="Times New Roman"/>
                <w:sz w:val="24"/>
                <w:szCs w:val="22"/>
              </w:rPr>
              <w:t>字以</w:t>
            </w:r>
            <w:r>
              <w:rPr>
                <w:rFonts w:hint="eastAsia"/>
                <w:sz w:val="24"/>
                <w:szCs w:val="22"/>
              </w:rPr>
              <w:t>内）</w:t>
            </w:r>
          </w:p>
        </w:tc>
      </w:tr>
      <w:tr w:rsidR="00262AE4" w14:paraId="6EAD5687" w14:textId="77777777">
        <w:trPr>
          <w:trHeight w:val="3953"/>
          <w:jc w:val="center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0E0C7DC" w14:textId="77777777" w:rsidR="00262AE4" w:rsidRDefault="00732792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2</w:t>
            </w:r>
            <w:r>
              <w:rPr>
                <w:rFonts w:hint="eastAsia"/>
                <w:b/>
                <w:sz w:val="24"/>
                <w:szCs w:val="22"/>
              </w:rPr>
              <w:t>.</w:t>
            </w:r>
            <w:r>
              <w:rPr>
                <w:rFonts w:hint="eastAsia"/>
                <w:b/>
                <w:sz w:val="24"/>
                <w:szCs w:val="22"/>
              </w:rPr>
              <w:t>研究内容</w:t>
            </w:r>
            <w:r>
              <w:rPr>
                <w:rFonts w:hint="eastAsia"/>
                <w:sz w:val="24"/>
                <w:szCs w:val="22"/>
              </w:rPr>
              <w:t>（限</w:t>
            </w:r>
            <w:r>
              <w:rPr>
                <w:rFonts w:ascii="Times New Roman" w:hAnsi="Times New Roman"/>
                <w:sz w:val="24"/>
                <w:szCs w:val="22"/>
              </w:rPr>
              <w:t>300</w:t>
            </w:r>
            <w:r>
              <w:rPr>
                <w:rFonts w:hint="eastAsia"/>
                <w:sz w:val="24"/>
                <w:szCs w:val="22"/>
              </w:rPr>
              <w:t>字）</w:t>
            </w:r>
          </w:p>
          <w:p w14:paraId="1A5FF7AD" w14:textId="77777777" w:rsidR="00262AE4" w:rsidRDefault="00262AE4">
            <w:pPr>
              <w:spacing w:line="500" w:lineRule="exact"/>
              <w:rPr>
                <w:rFonts w:ascii="Times New Roman" w:hAnsi="Times New Roman"/>
                <w:sz w:val="24"/>
              </w:rPr>
            </w:pPr>
          </w:p>
        </w:tc>
      </w:tr>
      <w:tr w:rsidR="00262AE4" w14:paraId="45438EFC" w14:textId="77777777">
        <w:trPr>
          <w:trHeight w:val="5796"/>
          <w:jc w:val="center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0ADD591B" w14:textId="77777777" w:rsidR="00262AE4" w:rsidRDefault="0073279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 w:hint="eastAsia"/>
                <w:b/>
                <w:sz w:val="24"/>
              </w:rPr>
              <w:t>.</w:t>
            </w:r>
            <w:r>
              <w:rPr>
                <w:rFonts w:ascii="Times New Roman" w:hAnsi="Times New Roman" w:hint="eastAsia"/>
                <w:b/>
                <w:sz w:val="24"/>
              </w:rPr>
              <w:t>技术路线</w:t>
            </w:r>
          </w:p>
          <w:p w14:paraId="68B00F30" w14:textId="77777777" w:rsidR="00262AE4" w:rsidRDefault="00262AE4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62AE4" w14:paraId="33250834" w14:textId="77777777">
        <w:trPr>
          <w:trHeight w:val="5939"/>
          <w:jc w:val="center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BD13EA0" w14:textId="77777777" w:rsidR="00262AE4" w:rsidRDefault="00732792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lastRenderedPageBreak/>
              <w:t>4</w:t>
            </w:r>
            <w:r>
              <w:rPr>
                <w:rFonts w:hint="eastAsia"/>
                <w:b/>
                <w:sz w:val="24"/>
                <w:szCs w:val="22"/>
              </w:rPr>
              <w:t>.</w:t>
            </w:r>
            <w:r>
              <w:rPr>
                <w:rFonts w:hint="eastAsia"/>
                <w:b/>
                <w:sz w:val="24"/>
                <w:szCs w:val="22"/>
              </w:rPr>
              <w:t>可行性分析</w:t>
            </w:r>
          </w:p>
          <w:p w14:paraId="355C5B3D" w14:textId="77777777" w:rsidR="00262AE4" w:rsidRDefault="00262AE4">
            <w:pPr>
              <w:rPr>
                <w:rFonts w:ascii="Times New Roman" w:hAnsi="Times New Roman"/>
                <w:sz w:val="24"/>
              </w:rPr>
            </w:pPr>
          </w:p>
        </w:tc>
      </w:tr>
      <w:tr w:rsidR="00262AE4" w14:paraId="2BFA6FA0" w14:textId="77777777">
        <w:trPr>
          <w:trHeight w:val="8079"/>
          <w:jc w:val="center"/>
        </w:trPr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2EB892F3" w14:textId="77777777" w:rsidR="00262AE4" w:rsidRDefault="00732792">
            <w:pPr>
              <w:spacing w:line="500" w:lineRule="exact"/>
              <w:rPr>
                <w:b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5</w:t>
            </w:r>
            <w:r>
              <w:rPr>
                <w:rFonts w:hint="eastAsia"/>
                <w:b/>
                <w:sz w:val="24"/>
                <w:szCs w:val="22"/>
              </w:rPr>
              <w:t>.</w:t>
            </w:r>
            <w:r>
              <w:rPr>
                <w:rFonts w:hint="eastAsia"/>
                <w:b/>
                <w:sz w:val="24"/>
                <w:szCs w:val="22"/>
              </w:rPr>
              <w:t>预期研究结果</w:t>
            </w:r>
          </w:p>
          <w:p w14:paraId="79EA48DE" w14:textId="77777777" w:rsidR="00262AE4" w:rsidRDefault="00262AE4">
            <w:pPr>
              <w:spacing w:line="5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41991415" w14:textId="77777777" w:rsidR="00262AE4" w:rsidRDefault="00262AE4">
      <w:pPr>
        <w:widowControl/>
        <w:jc w:val="left"/>
        <w:rPr>
          <w:rFonts w:ascii="宋体" w:hAnsi="宋体"/>
          <w:b/>
          <w:bCs/>
          <w:sz w:val="24"/>
          <w:szCs w:val="22"/>
        </w:rPr>
        <w:sectPr w:rsidR="00262AE4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14:paraId="28A443FF" w14:textId="77777777" w:rsidR="00262AE4" w:rsidRDefault="0073279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三、计划安排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15"/>
        <w:gridCol w:w="1614"/>
        <w:gridCol w:w="2000"/>
      </w:tblGrid>
      <w:tr w:rsidR="00262AE4" w14:paraId="6D565F71" w14:textId="77777777">
        <w:trPr>
          <w:trHeight w:hRule="exact" w:val="907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0D1435C" w14:textId="77777777" w:rsidR="00262AE4" w:rsidRDefault="00732792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时间安排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7120354" w14:textId="77777777" w:rsidR="00262AE4" w:rsidRDefault="00732792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工作内容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9167E5D" w14:textId="77777777" w:rsidR="00262AE4" w:rsidRDefault="00732792">
            <w:pPr>
              <w:spacing w:line="5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阶段目标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A8F3F" w14:textId="77777777" w:rsidR="00262AE4" w:rsidRDefault="00732792">
            <w:pPr>
              <w:spacing w:line="500" w:lineRule="exact"/>
              <w:jc w:val="center"/>
              <w:rPr>
                <w:rFonts w:ascii="宋体" w:hAnsi="宋体"/>
                <w:b/>
                <w:spacing w:val="-26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负责人</w:t>
            </w:r>
          </w:p>
        </w:tc>
      </w:tr>
      <w:tr w:rsidR="00262AE4" w14:paraId="67A275AB" w14:textId="77777777">
        <w:trPr>
          <w:trHeight w:val="88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98601F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AC58A8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D2053E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31FD7B1" w14:textId="77777777" w:rsidR="00262AE4" w:rsidRDefault="00262AE4">
            <w:pPr>
              <w:spacing w:line="500" w:lineRule="exact"/>
              <w:rPr>
                <w:rFonts w:ascii="宋体" w:hAnsi="宋体"/>
                <w:spacing w:val="-26"/>
                <w:sz w:val="24"/>
              </w:rPr>
            </w:pPr>
          </w:p>
        </w:tc>
      </w:tr>
      <w:tr w:rsidR="00262AE4" w14:paraId="52855129" w14:textId="77777777">
        <w:trPr>
          <w:trHeight w:val="88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890F30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189E1F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76E481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28E928" w14:textId="77777777" w:rsidR="00262AE4" w:rsidRDefault="00262AE4">
            <w:pPr>
              <w:spacing w:line="500" w:lineRule="exact"/>
              <w:rPr>
                <w:rFonts w:ascii="宋体" w:hAnsi="宋体"/>
                <w:spacing w:val="-26"/>
                <w:sz w:val="24"/>
              </w:rPr>
            </w:pPr>
          </w:p>
        </w:tc>
      </w:tr>
      <w:tr w:rsidR="00262AE4" w14:paraId="44EC56F8" w14:textId="77777777">
        <w:trPr>
          <w:trHeight w:val="88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87837C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CC13F8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270ED2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17086B3" w14:textId="77777777" w:rsidR="00262AE4" w:rsidRDefault="00262AE4">
            <w:pPr>
              <w:spacing w:line="500" w:lineRule="exact"/>
              <w:rPr>
                <w:rFonts w:ascii="宋体" w:hAnsi="宋体"/>
                <w:spacing w:val="-26"/>
                <w:sz w:val="24"/>
              </w:rPr>
            </w:pPr>
          </w:p>
        </w:tc>
      </w:tr>
      <w:tr w:rsidR="00262AE4" w14:paraId="2B058578" w14:textId="77777777">
        <w:trPr>
          <w:trHeight w:val="88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D14F0C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DD248DE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7422764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EE10C1" w14:textId="77777777" w:rsidR="00262AE4" w:rsidRDefault="00262AE4">
            <w:pPr>
              <w:spacing w:line="500" w:lineRule="exact"/>
              <w:rPr>
                <w:rFonts w:ascii="宋体" w:hAnsi="宋体"/>
                <w:spacing w:val="-26"/>
                <w:sz w:val="24"/>
              </w:rPr>
            </w:pPr>
          </w:p>
        </w:tc>
      </w:tr>
      <w:tr w:rsidR="00262AE4" w14:paraId="739D787A" w14:textId="77777777">
        <w:trPr>
          <w:trHeight w:val="88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DDE1FC4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D756D82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CF6DCC2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57FD1B8" w14:textId="77777777" w:rsidR="00262AE4" w:rsidRDefault="00262AE4">
            <w:pPr>
              <w:spacing w:line="500" w:lineRule="exact"/>
              <w:rPr>
                <w:rFonts w:ascii="宋体" w:hAnsi="宋体"/>
                <w:spacing w:val="-26"/>
                <w:sz w:val="24"/>
              </w:rPr>
            </w:pPr>
          </w:p>
        </w:tc>
      </w:tr>
      <w:tr w:rsidR="00262AE4" w14:paraId="0596A4A9" w14:textId="77777777">
        <w:trPr>
          <w:trHeight w:val="88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B23CB17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7332B6A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15574C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AC2FDFC" w14:textId="77777777" w:rsidR="00262AE4" w:rsidRDefault="00262AE4">
            <w:pPr>
              <w:spacing w:line="500" w:lineRule="exact"/>
              <w:rPr>
                <w:rFonts w:ascii="宋体" w:hAnsi="宋体"/>
                <w:spacing w:val="-26"/>
                <w:sz w:val="24"/>
              </w:rPr>
            </w:pPr>
          </w:p>
        </w:tc>
      </w:tr>
      <w:tr w:rsidR="00262AE4" w14:paraId="3E5912C0" w14:textId="77777777">
        <w:trPr>
          <w:trHeight w:val="88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F37A163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437436F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722C587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009B77" w14:textId="77777777" w:rsidR="00262AE4" w:rsidRDefault="00262AE4">
            <w:pPr>
              <w:spacing w:line="500" w:lineRule="exact"/>
              <w:rPr>
                <w:rFonts w:ascii="宋体" w:hAnsi="宋体"/>
                <w:spacing w:val="-26"/>
                <w:sz w:val="24"/>
              </w:rPr>
            </w:pPr>
          </w:p>
        </w:tc>
      </w:tr>
      <w:tr w:rsidR="00262AE4" w14:paraId="23FE3100" w14:textId="77777777">
        <w:trPr>
          <w:trHeight w:val="885"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312697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AA25CB3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1CB23F4" w14:textId="77777777" w:rsidR="00262AE4" w:rsidRDefault="00262AE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2F3B2D" w14:textId="77777777" w:rsidR="00262AE4" w:rsidRDefault="00262AE4">
            <w:pPr>
              <w:spacing w:line="500" w:lineRule="exact"/>
              <w:rPr>
                <w:rFonts w:ascii="宋体" w:hAnsi="宋体"/>
                <w:spacing w:val="-26"/>
                <w:sz w:val="24"/>
              </w:rPr>
            </w:pPr>
          </w:p>
        </w:tc>
      </w:tr>
      <w:tr w:rsidR="00262AE4" w14:paraId="4DE4506C" w14:textId="77777777">
        <w:trPr>
          <w:trHeight w:val="5055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AA8605" w14:textId="77777777" w:rsidR="00262AE4" w:rsidRDefault="00732792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其他说明：</w:t>
            </w:r>
          </w:p>
        </w:tc>
      </w:tr>
    </w:tbl>
    <w:p w14:paraId="4AEE1A92" w14:textId="77777777" w:rsidR="00262AE4" w:rsidRDefault="00732792">
      <w:pPr>
        <w:ind w:leftChars="-200" w:left="-42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2"/>
        </w:rPr>
        <w:t>注：</w:t>
      </w:r>
      <w:r>
        <w:rPr>
          <w:rFonts w:ascii="Times New Roman" w:hAnsi="Times New Roman"/>
          <w:sz w:val="24"/>
          <w:szCs w:val="22"/>
        </w:rPr>
        <w:t>以</w:t>
      </w:r>
      <w:r>
        <w:rPr>
          <w:rFonts w:ascii="Times New Roman" w:hAnsi="Times New Roman"/>
          <w:sz w:val="24"/>
          <w:szCs w:val="22"/>
        </w:rPr>
        <w:t>3</w:t>
      </w:r>
      <w:r>
        <w:rPr>
          <w:rFonts w:ascii="Times New Roman" w:hAnsi="Times New Roman"/>
          <w:sz w:val="24"/>
          <w:szCs w:val="22"/>
        </w:rPr>
        <w:t>个</w:t>
      </w:r>
      <w:r>
        <w:rPr>
          <w:rFonts w:hint="eastAsia"/>
          <w:sz w:val="24"/>
          <w:szCs w:val="22"/>
        </w:rPr>
        <w:t>月为</w:t>
      </w:r>
      <w:r>
        <w:rPr>
          <w:rFonts w:ascii="宋体" w:hAnsi="宋体" w:hint="eastAsia"/>
          <w:sz w:val="24"/>
          <w:szCs w:val="22"/>
        </w:rPr>
        <w:t>时间单位安排填写。</w:t>
      </w:r>
    </w:p>
    <w:p w14:paraId="2B7E3CFD" w14:textId="77777777" w:rsidR="00262AE4" w:rsidRDefault="00262AE4">
      <w:pPr>
        <w:widowControl/>
        <w:jc w:val="left"/>
        <w:rPr>
          <w:rFonts w:ascii="宋体" w:hAnsi="宋体"/>
          <w:sz w:val="24"/>
          <w:szCs w:val="22"/>
        </w:rPr>
        <w:sectPr w:rsidR="00262AE4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14:paraId="24F6899B" w14:textId="77777777" w:rsidR="00262AE4" w:rsidRDefault="0073279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四、自筹经费预算分类细目 </w:t>
      </w:r>
    </w:p>
    <w:p w14:paraId="2109D507" w14:textId="77777777" w:rsidR="00262AE4" w:rsidRDefault="00262AE4">
      <w:pPr>
        <w:spacing w:line="320" w:lineRule="exact"/>
        <w:ind w:right="420"/>
        <w:rPr>
          <w:rFonts w:ascii="宋体" w:hAnsi="宋体"/>
          <w:bCs/>
          <w:sz w:val="24"/>
        </w:rPr>
      </w:pPr>
    </w:p>
    <w:p w14:paraId="113E3F98" w14:textId="77777777" w:rsidR="00262AE4" w:rsidRDefault="00732792">
      <w:pPr>
        <w:spacing w:line="320" w:lineRule="exact"/>
        <w:ind w:leftChars="-200" w:left="-420" w:rightChars="-200" w:right="-420"/>
        <w:rPr>
          <w:rFonts w:ascii="宋体" w:hAnsi="宋体"/>
          <w:bCs/>
          <w:sz w:val="24"/>
          <w:szCs w:val="22"/>
        </w:rPr>
      </w:pPr>
      <w:r>
        <w:rPr>
          <w:rFonts w:ascii="宋体" w:hAnsi="宋体" w:hint="eastAsia"/>
          <w:bCs/>
          <w:sz w:val="24"/>
          <w:szCs w:val="22"/>
        </w:rPr>
        <w:t>经费预算：                                                               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025"/>
        <w:gridCol w:w="2679"/>
        <w:gridCol w:w="2774"/>
      </w:tblGrid>
      <w:tr w:rsidR="00262AE4" w14:paraId="0D80D48A" w14:textId="77777777">
        <w:trPr>
          <w:trHeight w:val="68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1A59BA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F0EE31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课题总经费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EE9B6D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第一年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CD8554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第二年</w:t>
            </w:r>
          </w:p>
        </w:tc>
      </w:tr>
      <w:tr w:rsidR="00262AE4" w14:paraId="58AAB24C" w14:textId="77777777">
        <w:trPr>
          <w:trHeight w:val="68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26670A0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金额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EFB7055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114E4A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5F52573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2AE4" w14:paraId="399EB5F8" w14:textId="77777777">
        <w:trPr>
          <w:trHeight w:val="68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78701D3" w14:textId="77777777" w:rsidR="00262AE4" w:rsidRDefault="0073279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百分比（</w:t>
            </w:r>
            <w:r>
              <w:rPr>
                <w:sz w:val="24"/>
                <w:szCs w:val="22"/>
              </w:rPr>
              <w:t>%</w:t>
            </w:r>
            <w:r>
              <w:rPr>
                <w:rFonts w:hint="eastAsia"/>
                <w:sz w:val="24"/>
                <w:szCs w:val="22"/>
              </w:rPr>
              <w:t>）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15DCAEE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3EC6AF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158E039" w14:textId="77777777" w:rsidR="00262AE4" w:rsidRDefault="00262A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8B7BBAF" w14:textId="77777777" w:rsidR="00262AE4" w:rsidRDefault="00262AE4">
      <w:pPr>
        <w:spacing w:line="320" w:lineRule="exact"/>
        <w:ind w:right="420"/>
        <w:rPr>
          <w:rFonts w:ascii="宋体" w:hAnsi="宋体"/>
          <w:bCs/>
          <w:sz w:val="24"/>
          <w:szCs w:val="22"/>
        </w:rPr>
      </w:pPr>
    </w:p>
    <w:p w14:paraId="5BA7D66E" w14:textId="77777777" w:rsidR="00262AE4" w:rsidRDefault="00262AE4">
      <w:pPr>
        <w:spacing w:line="320" w:lineRule="exact"/>
        <w:ind w:right="420"/>
        <w:rPr>
          <w:rFonts w:ascii="宋体" w:hAnsi="宋体"/>
          <w:bCs/>
          <w:sz w:val="24"/>
          <w:szCs w:val="22"/>
        </w:rPr>
      </w:pPr>
    </w:p>
    <w:p w14:paraId="50DA1A18" w14:textId="77777777" w:rsidR="00262AE4" w:rsidRDefault="00262AE4">
      <w:pPr>
        <w:spacing w:line="320" w:lineRule="exact"/>
        <w:ind w:right="420"/>
        <w:rPr>
          <w:rFonts w:ascii="宋体" w:hAnsi="宋体"/>
          <w:bCs/>
          <w:sz w:val="24"/>
          <w:szCs w:val="22"/>
        </w:rPr>
      </w:pPr>
    </w:p>
    <w:p w14:paraId="5A27E648" w14:textId="77777777" w:rsidR="00262AE4" w:rsidRDefault="00732792">
      <w:pPr>
        <w:spacing w:line="320" w:lineRule="exact"/>
        <w:ind w:leftChars="-200" w:left="-420" w:rightChars="-200" w:right="-420"/>
        <w:rPr>
          <w:rFonts w:ascii="宋体" w:hAnsi="宋体"/>
          <w:bCs/>
          <w:sz w:val="24"/>
          <w:szCs w:val="22"/>
        </w:rPr>
      </w:pPr>
      <w:r>
        <w:rPr>
          <w:rFonts w:ascii="宋体" w:hAnsi="宋体" w:hint="eastAsia"/>
          <w:bCs/>
          <w:sz w:val="24"/>
          <w:szCs w:val="22"/>
        </w:rPr>
        <w:t xml:space="preserve">经费使用明细： </w:t>
      </w:r>
      <w:r>
        <w:rPr>
          <w:rFonts w:ascii="宋体" w:hAnsi="宋体"/>
          <w:bCs/>
          <w:sz w:val="24"/>
          <w:szCs w:val="22"/>
        </w:rPr>
        <w:t xml:space="preserve">                                                          </w:t>
      </w:r>
      <w:r>
        <w:rPr>
          <w:rFonts w:ascii="宋体" w:hAnsi="宋体" w:hint="eastAsia"/>
          <w:bCs/>
          <w:sz w:val="24"/>
          <w:szCs w:val="22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1554"/>
        <w:gridCol w:w="4713"/>
        <w:gridCol w:w="1563"/>
      </w:tblGrid>
      <w:tr w:rsidR="00262AE4" w14:paraId="4985943D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7BA30A5" w14:textId="77777777" w:rsidR="00262AE4" w:rsidRDefault="0073279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科目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CE917A3" w14:textId="77777777" w:rsidR="00262AE4" w:rsidRDefault="0073279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使用经费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3C9F0F" w14:textId="77777777" w:rsidR="00262AE4" w:rsidRDefault="0073279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测算依据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AEC9EF" w14:textId="77777777" w:rsidR="00262AE4" w:rsidRDefault="0073279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财务部门意见</w:t>
            </w:r>
          </w:p>
        </w:tc>
      </w:tr>
      <w:tr w:rsidR="00262AE4" w14:paraId="287E8560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2494CDC4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7BA6975D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09CFB5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30723596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27E6F5A0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8CF6B1A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4C72E6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E0D312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70E3A7F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700D2B64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269CCA5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0FDCC7C3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23E833F2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E1D95EB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6819A0B6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4467F0F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85334C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40DC414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27E218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6BE54718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3758D5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7857C0BD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989F8F0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D1FE6C8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2CC74580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5E545A6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7ADDABA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AD0137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F14672E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78A6285E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73C207A7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AC8ECC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77EF0F22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248244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3B7FD946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678ACC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34447646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17A1DD1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04D6B239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58BC6A22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32BF1E7C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9013C88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F7C242A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08845BA4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297BF2E5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F408619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79654E90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3E83D037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1D7A904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2BA30E3A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21F903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95A95F3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337450C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3A60B8EC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547A9FC7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29658E67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3814DC43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1352BDD3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68490611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262AE4" w14:paraId="7985C8F2" w14:textId="77777777">
        <w:trPr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7F507AD1" w14:textId="77777777" w:rsidR="00262AE4" w:rsidRDefault="0073279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  <w:szCs w:val="22"/>
              </w:rPr>
              <w:t>合计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D84A8D9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754E6FA9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D1E96A3" w14:textId="77777777" w:rsidR="00262AE4" w:rsidRDefault="00262AE4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1C7AF509" w14:textId="77777777" w:rsidR="00262AE4" w:rsidRDefault="00262AE4">
      <w:pPr>
        <w:rPr>
          <w:rFonts w:ascii="Times New Roman" w:hAnsi="Times New Roman"/>
          <w:szCs w:val="22"/>
        </w:rPr>
      </w:pPr>
    </w:p>
    <w:p w14:paraId="34171D55" w14:textId="77777777" w:rsidR="00262AE4" w:rsidRDefault="00262AE4">
      <w:pPr>
        <w:widowControl/>
        <w:jc w:val="left"/>
        <w:rPr>
          <w:szCs w:val="22"/>
        </w:rPr>
        <w:sectPr w:rsidR="00262AE4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14:paraId="75CD0F28" w14:textId="77777777" w:rsidR="00262AE4" w:rsidRDefault="00732792">
      <w:pPr>
        <w:spacing w:afterLines="50" w:after="156" w:line="48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五、申报审批意见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2"/>
      </w:tblGrid>
      <w:tr w:rsidR="00262AE4" w14:paraId="4404EA61" w14:textId="77777777">
        <w:trPr>
          <w:trHeight w:val="2463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56CB6418" w14:textId="77777777" w:rsidR="00262AE4" w:rsidRDefault="00732792">
            <w:pPr>
              <w:spacing w:line="340" w:lineRule="exact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一、分会意见（通过分会申报者填写）</w:t>
            </w:r>
          </w:p>
          <w:p w14:paraId="53CBE294" w14:textId="77777777" w:rsidR="00262AE4" w:rsidRDefault="00262AE4">
            <w:pPr>
              <w:spacing w:line="340" w:lineRule="exact"/>
              <w:rPr>
                <w:rFonts w:ascii="宋体" w:hAnsi="宋体"/>
                <w:bCs/>
                <w:sz w:val="24"/>
                <w:szCs w:val="22"/>
              </w:rPr>
            </w:pPr>
          </w:p>
          <w:p w14:paraId="4FC03D41" w14:textId="77777777" w:rsidR="00262AE4" w:rsidRDefault="00732792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同意申报中国民族医药学会科研项目：</w:t>
            </w:r>
          </w:p>
          <w:p w14:paraId="1CFAB943" w14:textId="77777777" w:rsidR="00262AE4" w:rsidRDefault="00262AE4">
            <w:pPr>
              <w:ind w:right="600"/>
              <w:rPr>
                <w:sz w:val="24"/>
                <w:szCs w:val="22"/>
              </w:rPr>
            </w:pPr>
          </w:p>
          <w:p w14:paraId="59A2003A" w14:textId="77777777" w:rsidR="00262AE4" w:rsidRDefault="00262AE4">
            <w:pPr>
              <w:ind w:right="600"/>
              <w:rPr>
                <w:sz w:val="24"/>
                <w:szCs w:val="22"/>
              </w:rPr>
            </w:pPr>
          </w:p>
          <w:p w14:paraId="36EF9673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206B8A67" w14:textId="77777777" w:rsidR="00262AE4" w:rsidRDefault="00732792">
            <w:pPr>
              <w:spacing w:line="340" w:lineRule="exact"/>
              <w:ind w:right="480" w:firstLine="48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                         </w:t>
            </w:r>
            <w:r>
              <w:rPr>
                <w:rFonts w:hint="eastAsia"/>
                <w:sz w:val="24"/>
                <w:szCs w:val="22"/>
              </w:rPr>
              <w:t>分会会长（签字）：</w:t>
            </w:r>
          </w:p>
          <w:p w14:paraId="58A955FA" w14:textId="77777777" w:rsidR="00262AE4" w:rsidRDefault="00262AE4">
            <w:pPr>
              <w:spacing w:line="340" w:lineRule="exact"/>
              <w:ind w:right="840"/>
              <w:rPr>
                <w:sz w:val="24"/>
                <w:szCs w:val="22"/>
              </w:rPr>
            </w:pPr>
          </w:p>
          <w:p w14:paraId="73543960" w14:textId="77777777" w:rsidR="00262AE4" w:rsidRDefault="00732792">
            <w:pPr>
              <w:wordWrap w:val="0"/>
              <w:spacing w:line="340" w:lineRule="exact"/>
              <w:jc w:val="right"/>
              <w:rPr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2020</w:t>
            </w:r>
            <w:r>
              <w:rPr>
                <w:rFonts w:ascii="Times New Roman" w:hAnsi="Times New Roman"/>
                <w:sz w:val="24"/>
                <w:szCs w:val="22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2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日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 xml:space="preserve">   </w:t>
            </w:r>
          </w:p>
          <w:p w14:paraId="012A04C0" w14:textId="77777777" w:rsidR="00262AE4" w:rsidRDefault="00262AE4">
            <w:pPr>
              <w:spacing w:line="34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62AE4" w14:paraId="3C4511B1" w14:textId="77777777">
        <w:trPr>
          <w:trHeight w:val="1701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0BA060A9" w14:textId="77777777" w:rsidR="00262AE4" w:rsidRDefault="00732792">
            <w:pPr>
              <w:spacing w:line="340" w:lineRule="exact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二、项目承担单位</w:t>
            </w:r>
          </w:p>
          <w:p w14:paraId="22A8F509" w14:textId="77777777" w:rsidR="00262AE4" w:rsidRDefault="00262AE4">
            <w:pPr>
              <w:spacing w:line="340" w:lineRule="exact"/>
              <w:rPr>
                <w:rFonts w:ascii="宋体" w:hAnsi="宋体"/>
                <w:bCs/>
                <w:sz w:val="24"/>
                <w:szCs w:val="22"/>
              </w:rPr>
            </w:pPr>
          </w:p>
          <w:p w14:paraId="46CD123E" w14:textId="77777777" w:rsidR="00262AE4" w:rsidRDefault="00732792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同意申报中国民族医药学会科研项目：</w:t>
            </w:r>
          </w:p>
          <w:p w14:paraId="4441A24D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24FC2C48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793B847E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7B56DAC5" w14:textId="77777777" w:rsidR="00262AE4" w:rsidRDefault="00732792">
            <w:pPr>
              <w:spacing w:line="340" w:lineRule="exact"/>
              <w:ind w:right="480" w:firstLine="48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项目负责人（签字）：</w:t>
            </w:r>
            <w:r>
              <w:rPr>
                <w:rFonts w:hint="eastAsia"/>
                <w:sz w:val="24"/>
                <w:szCs w:val="22"/>
              </w:rPr>
              <w:t xml:space="preserve">                    </w:t>
            </w:r>
            <w:r>
              <w:rPr>
                <w:rFonts w:hint="eastAsia"/>
                <w:sz w:val="24"/>
                <w:szCs w:val="22"/>
              </w:rPr>
              <w:t>项目承担单位（盖章）：</w:t>
            </w:r>
          </w:p>
          <w:p w14:paraId="4E13A14A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621F791C" w14:textId="77777777" w:rsidR="00262AE4" w:rsidRDefault="00262AE4">
            <w:pPr>
              <w:spacing w:line="340" w:lineRule="exact"/>
              <w:ind w:right="480"/>
              <w:rPr>
                <w:sz w:val="24"/>
                <w:szCs w:val="22"/>
              </w:rPr>
            </w:pPr>
          </w:p>
          <w:p w14:paraId="6C761038" w14:textId="77777777" w:rsidR="00262AE4" w:rsidRDefault="00262AE4">
            <w:pPr>
              <w:spacing w:line="340" w:lineRule="exact"/>
              <w:ind w:right="840"/>
              <w:rPr>
                <w:sz w:val="24"/>
                <w:szCs w:val="22"/>
              </w:rPr>
            </w:pPr>
          </w:p>
          <w:p w14:paraId="08592783" w14:textId="77777777" w:rsidR="00262AE4" w:rsidRDefault="00732792">
            <w:pPr>
              <w:wordWrap w:val="0"/>
              <w:spacing w:line="340" w:lineRule="exact"/>
              <w:ind w:right="360"/>
              <w:jc w:val="right"/>
              <w:rPr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2020</w:t>
            </w:r>
            <w:r>
              <w:rPr>
                <w:rFonts w:ascii="Times New Roman" w:hAnsi="Times New Roman"/>
                <w:sz w:val="24"/>
                <w:szCs w:val="22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2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日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  <w:p w14:paraId="5F4D871B" w14:textId="77777777" w:rsidR="00262AE4" w:rsidRDefault="00262AE4">
            <w:pPr>
              <w:spacing w:line="340" w:lineRule="exact"/>
              <w:ind w:right="360"/>
              <w:rPr>
                <w:sz w:val="24"/>
                <w:szCs w:val="22"/>
              </w:rPr>
            </w:pPr>
          </w:p>
        </w:tc>
      </w:tr>
      <w:tr w:rsidR="00262AE4" w14:paraId="183666C3" w14:textId="77777777">
        <w:trPr>
          <w:trHeight w:val="4317"/>
          <w:jc w:val="center"/>
        </w:trPr>
        <w:tc>
          <w:tcPr>
            <w:tcW w:w="10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</w:tcPr>
          <w:p w14:paraId="40C488F2" w14:textId="77777777" w:rsidR="00262AE4" w:rsidRDefault="00732792">
            <w:pPr>
              <w:spacing w:line="340" w:lineRule="exact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4"/>
                <w:szCs w:val="22"/>
              </w:rPr>
              <w:t>三、项目专家评审组</w:t>
            </w:r>
          </w:p>
          <w:p w14:paraId="4EC676FE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2ECFC844" w14:textId="77777777" w:rsidR="00262AE4" w:rsidRDefault="00732792">
            <w:pPr>
              <w:spacing w:line="340" w:lineRule="exact"/>
              <w:ind w:firstLineChars="200" w:firstLine="480"/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同意</w:t>
            </w:r>
            <w:r>
              <w:rPr>
                <w:rFonts w:hint="eastAsia"/>
                <w:sz w:val="24"/>
                <w:szCs w:val="22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2"/>
              </w:rPr>
              <w:t>科研项目立项。</w:t>
            </w:r>
          </w:p>
          <w:p w14:paraId="744291F2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38E5E86D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67126CA5" w14:textId="77777777" w:rsidR="00262AE4" w:rsidRDefault="00262AE4">
            <w:pPr>
              <w:spacing w:line="340" w:lineRule="exact"/>
              <w:rPr>
                <w:sz w:val="24"/>
                <w:szCs w:val="22"/>
              </w:rPr>
            </w:pPr>
          </w:p>
          <w:p w14:paraId="48DEE7FB" w14:textId="77777777" w:rsidR="00262AE4" w:rsidRDefault="00732792">
            <w:pPr>
              <w:wordWrap w:val="0"/>
              <w:spacing w:line="340" w:lineRule="exact"/>
              <w:ind w:right="480" w:firstLineChars="350" w:firstLine="84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负责人（签章）：</w:t>
            </w:r>
          </w:p>
          <w:p w14:paraId="2A76738F" w14:textId="77777777" w:rsidR="00262AE4" w:rsidRDefault="00262AE4">
            <w:pPr>
              <w:wordWrap w:val="0"/>
              <w:spacing w:line="340" w:lineRule="exact"/>
              <w:ind w:right="480"/>
              <w:rPr>
                <w:sz w:val="24"/>
                <w:szCs w:val="22"/>
              </w:rPr>
            </w:pPr>
          </w:p>
          <w:p w14:paraId="1D3BF397" w14:textId="77777777" w:rsidR="00262AE4" w:rsidRDefault="00732792">
            <w:pPr>
              <w:wordWrap w:val="0"/>
              <w:spacing w:line="340" w:lineRule="exact"/>
              <w:ind w:right="480" w:firstLineChars="1950" w:firstLine="468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中国民族医药学会（盖章）</w:t>
            </w:r>
            <w:r>
              <w:rPr>
                <w:sz w:val="24"/>
                <w:szCs w:val="22"/>
              </w:rPr>
              <w:t xml:space="preserve">:       </w:t>
            </w:r>
          </w:p>
          <w:p w14:paraId="1FFCBC01" w14:textId="77777777" w:rsidR="00262AE4" w:rsidRDefault="00732792">
            <w:pPr>
              <w:wordWrap w:val="0"/>
              <w:spacing w:line="340" w:lineRule="exact"/>
              <w:ind w:firstLineChars="350" w:firstLine="840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</w:t>
            </w:r>
          </w:p>
          <w:p w14:paraId="3DC5252A" w14:textId="77777777" w:rsidR="00262AE4" w:rsidRDefault="00262AE4">
            <w:pPr>
              <w:wordWrap w:val="0"/>
              <w:spacing w:line="340" w:lineRule="exact"/>
              <w:ind w:right="480"/>
              <w:jc w:val="right"/>
              <w:rPr>
                <w:sz w:val="24"/>
                <w:szCs w:val="22"/>
              </w:rPr>
            </w:pPr>
          </w:p>
          <w:p w14:paraId="4F2F9BF1" w14:textId="77777777" w:rsidR="00262AE4" w:rsidRDefault="00262AE4">
            <w:pPr>
              <w:spacing w:line="340" w:lineRule="exact"/>
              <w:ind w:right="480"/>
              <w:jc w:val="right"/>
              <w:rPr>
                <w:sz w:val="24"/>
                <w:szCs w:val="22"/>
              </w:rPr>
            </w:pPr>
          </w:p>
          <w:p w14:paraId="707E44AA" w14:textId="77777777" w:rsidR="00262AE4" w:rsidRDefault="00262AE4">
            <w:pPr>
              <w:spacing w:line="340" w:lineRule="exact"/>
              <w:ind w:right="480"/>
              <w:jc w:val="right"/>
              <w:rPr>
                <w:sz w:val="24"/>
                <w:szCs w:val="22"/>
              </w:rPr>
            </w:pPr>
          </w:p>
          <w:p w14:paraId="371D1EFA" w14:textId="77777777" w:rsidR="00262AE4" w:rsidRDefault="00732792">
            <w:pPr>
              <w:spacing w:line="340" w:lineRule="exact"/>
              <w:ind w:right="480"/>
              <w:jc w:val="righ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2020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2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2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2"/>
              </w:rPr>
              <w:t>日</w:t>
            </w:r>
          </w:p>
          <w:p w14:paraId="733A21FA" w14:textId="77777777" w:rsidR="00262AE4" w:rsidRDefault="00262AE4">
            <w:pPr>
              <w:spacing w:line="340" w:lineRule="exact"/>
              <w:ind w:right="480"/>
              <w:jc w:val="right"/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14:paraId="7A1112E4" w14:textId="77777777" w:rsidR="00262AE4" w:rsidRDefault="00262AE4">
      <w:pPr>
        <w:spacing w:line="120" w:lineRule="exact"/>
        <w:ind w:right="482"/>
        <w:jc w:val="right"/>
        <w:rPr>
          <w:sz w:val="18"/>
          <w:szCs w:val="18"/>
        </w:rPr>
      </w:pPr>
    </w:p>
    <w:p w14:paraId="7C0E9CAD" w14:textId="77777777" w:rsidR="00262AE4" w:rsidRDefault="00732792">
      <w:pPr>
        <w:ind w:right="480"/>
        <w:jc w:val="right"/>
        <w:rPr>
          <w:rFonts w:ascii="Times New Roman" w:hAnsi="Times New Roman"/>
          <w:sz w:val="24"/>
          <w:szCs w:val="22"/>
        </w:rPr>
      </w:pPr>
      <w:r>
        <w:rPr>
          <w:rFonts w:hint="eastAsia"/>
          <w:sz w:val="24"/>
          <w:szCs w:val="22"/>
        </w:rPr>
        <w:t>中国民族医药学会印发</w:t>
      </w:r>
    </w:p>
    <w:p w14:paraId="579D8FC2" w14:textId="77777777" w:rsidR="00262AE4" w:rsidRDefault="00732792">
      <w:pPr>
        <w:wordWrap w:val="0"/>
        <w:ind w:right="840"/>
        <w:jc w:val="right"/>
        <w:rPr>
          <w:rFonts w:ascii="方正小标宋简体" w:eastAsia="方正小标宋简体" w:hAnsi="黑体"/>
          <w:sz w:val="18"/>
          <w:szCs w:val="18"/>
        </w:rPr>
      </w:pPr>
      <w:r>
        <w:rPr>
          <w:rFonts w:ascii="Times New Roman" w:hAnsi="Times New Roman"/>
          <w:sz w:val="24"/>
          <w:szCs w:val="22"/>
        </w:rPr>
        <w:t>2020</w:t>
      </w:r>
      <w:r>
        <w:rPr>
          <w:rFonts w:ascii="Times New Roman" w:hAnsi="Times New Roman"/>
          <w:sz w:val="24"/>
          <w:szCs w:val="22"/>
        </w:rPr>
        <w:t>年</w:t>
      </w:r>
      <w:r>
        <w:rPr>
          <w:rFonts w:ascii="Times New Roman" w:hAnsi="Times New Roman"/>
          <w:sz w:val="24"/>
          <w:szCs w:val="22"/>
        </w:rPr>
        <w:t>3</w:t>
      </w:r>
      <w:r>
        <w:rPr>
          <w:rFonts w:ascii="Times New Roman" w:hAnsi="Times New Roman"/>
          <w:sz w:val="24"/>
          <w:szCs w:val="22"/>
        </w:rPr>
        <w:t>月</w:t>
      </w:r>
    </w:p>
    <w:p w14:paraId="52A0E981" w14:textId="77777777" w:rsidR="00262AE4" w:rsidRDefault="00732792">
      <w:pPr>
        <w:jc w:val="left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022AE683" w14:textId="77777777" w:rsidR="00262AE4" w:rsidRDefault="00262AE4">
      <w:pPr>
        <w:jc w:val="left"/>
        <w:rPr>
          <w:rFonts w:ascii="宋体" w:hAnsi="宋体"/>
          <w:sz w:val="18"/>
          <w:szCs w:val="18"/>
        </w:rPr>
      </w:pPr>
    </w:p>
    <w:p w14:paraId="42D9F19A" w14:textId="77777777" w:rsidR="00262AE4" w:rsidRDefault="00262AE4">
      <w:pPr>
        <w:jc w:val="left"/>
        <w:rPr>
          <w:rFonts w:ascii="宋体" w:hAnsi="宋体"/>
          <w:sz w:val="18"/>
          <w:szCs w:val="18"/>
        </w:rPr>
      </w:pPr>
    </w:p>
    <w:p w14:paraId="3E167BC3" w14:textId="77777777" w:rsidR="00262AE4" w:rsidRDefault="00262AE4">
      <w:pPr>
        <w:jc w:val="left"/>
        <w:rPr>
          <w:rFonts w:ascii="宋体" w:hAnsi="宋体"/>
          <w:sz w:val="18"/>
          <w:szCs w:val="18"/>
        </w:rPr>
      </w:pPr>
    </w:p>
    <w:p w14:paraId="7F96B802" w14:textId="77777777" w:rsidR="00262AE4" w:rsidRDefault="00262AE4">
      <w:pPr>
        <w:jc w:val="left"/>
        <w:rPr>
          <w:rFonts w:ascii="宋体" w:hAnsi="宋体"/>
          <w:sz w:val="18"/>
          <w:szCs w:val="18"/>
        </w:rPr>
      </w:pPr>
    </w:p>
    <w:p w14:paraId="541E3291" w14:textId="77777777" w:rsidR="00262AE4" w:rsidRDefault="00262AE4">
      <w:pPr>
        <w:jc w:val="left"/>
        <w:rPr>
          <w:rFonts w:ascii="宋体" w:hAnsi="宋体"/>
          <w:sz w:val="18"/>
          <w:szCs w:val="18"/>
        </w:rPr>
      </w:pPr>
    </w:p>
    <w:p w14:paraId="2586B8AC" w14:textId="77777777" w:rsidR="00262AE4" w:rsidRDefault="00262AE4">
      <w:pPr>
        <w:jc w:val="left"/>
        <w:rPr>
          <w:rFonts w:ascii="宋体" w:hAnsi="宋体"/>
          <w:sz w:val="18"/>
          <w:szCs w:val="18"/>
        </w:rPr>
      </w:pPr>
    </w:p>
    <w:p w14:paraId="3C6769B7" w14:textId="77777777" w:rsidR="00262AE4" w:rsidRDefault="00732792">
      <w:pPr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>中国民族医药学会科研项目</w:t>
      </w:r>
    </w:p>
    <w:p w14:paraId="664F530A" w14:textId="77777777" w:rsidR="00262AE4" w:rsidRDefault="00732792">
      <w:pPr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>结题报告</w:t>
      </w:r>
    </w:p>
    <w:p w14:paraId="0C31A45E" w14:textId="77777777" w:rsidR="00262AE4" w:rsidRDefault="00262AE4">
      <w:pPr>
        <w:jc w:val="center"/>
        <w:rPr>
          <w:rFonts w:ascii="黑体" w:eastAsia="黑体" w:hAnsi="Times New Roman"/>
          <w:sz w:val="52"/>
          <w:szCs w:val="52"/>
        </w:rPr>
      </w:pPr>
    </w:p>
    <w:p w14:paraId="677B55AE" w14:textId="77777777" w:rsidR="00262AE4" w:rsidRDefault="00262AE4">
      <w:pPr>
        <w:jc w:val="center"/>
        <w:rPr>
          <w:rFonts w:ascii="黑体" w:eastAsia="黑体" w:hAnsi="Times New Roman"/>
          <w:sz w:val="52"/>
          <w:szCs w:val="52"/>
        </w:rPr>
      </w:pPr>
    </w:p>
    <w:p w14:paraId="0192E282" w14:textId="77777777" w:rsidR="00262AE4" w:rsidRDefault="00732792">
      <w:pPr>
        <w:snapToGrid w:val="0"/>
        <w:ind w:firstLineChars="200" w:firstLine="643"/>
        <w:rPr>
          <w:rFonts w:ascii="Times New Roman" w:hAnsi="Times New Roman" w:cs="宋体"/>
          <w:bCs/>
          <w:sz w:val="32"/>
          <w:szCs w:val="32"/>
          <w:u w:val="single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项目名称：</w:t>
      </w:r>
      <w:r>
        <w:rPr>
          <w:rFonts w:ascii="Times New Roman" w:hAnsi="Times New Roman" w:cs="宋体"/>
          <w:bCs/>
          <w:sz w:val="32"/>
          <w:szCs w:val="32"/>
          <w:u w:val="single"/>
        </w:rPr>
        <w:t xml:space="preserve">                                  </w:t>
      </w:r>
    </w:p>
    <w:p w14:paraId="7B085716" w14:textId="77777777" w:rsidR="00262AE4" w:rsidRDefault="00262AE4">
      <w:pPr>
        <w:snapToGrid w:val="0"/>
        <w:ind w:firstLineChars="200" w:firstLine="643"/>
        <w:rPr>
          <w:rFonts w:ascii="Times New Roman" w:hAnsi="Times New Roman"/>
          <w:b/>
          <w:bCs/>
          <w:sz w:val="32"/>
          <w:szCs w:val="32"/>
          <w:u w:val="single"/>
        </w:rPr>
      </w:pPr>
    </w:p>
    <w:p w14:paraId="0A01DA3D" w14:textId="77777777" w:rsidR="00262AE4" w:rsidRDefault="00732792">
      <w:pPr>
        <w:snapToGrid w:val="0"/>
        <w:ind w:firstLineChars="200" w:firstLine="643"/>
        <w:rPr>
          <w:rFonts w:ascii="Times New Roman" w:hAnsi="Times New Roman" w:cs="宋体"/>
          <w:bCs/>
          <w:sz w:val="32"/>
          <w:szCs w:val="32"/>
          <w:u w:val="single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负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宋体" w:hint="eastAsia"/>
          <w:b/>
          <w:bCs/>
          <w:sz w:val="32"/>
          <w:szCs w:val="32"/>
        </w:rPr>
        <w:t>责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宋体" w:hint="eastAsia"/>
          <w:b/>
          <w:bCs/>
          <w:sz w:val="32"/>
          <w:szCs w:val="32"/>
        </w:rPr>
        <w:t>人：</w:t>
      </w:r>
      <w:r>
        <w:rPr>
          <w:rFonts w:ascii="Times New Roman" w:hAnsi="Times New Roman" w:cs="宋体"/>
          <w:bCs/>
          <w:sz w:val="32"/>
          <w:szCs w:val="32"/>
          <w:u w:val="single"/>
        </w:rPr>
        <w:t xml:space="preserve">                                  </w:t>
      </w:r>
    </w:p>
    <w:p w14:paraId="041DFCC1" w14:textId="77777777" w:rsidR="00262AE4" w:rsidRDefault="00262AE4">
      <w:pPr>
        <w:snapToGrid w:val="0"/>
        <w:ind w:firstLineChars="200" w:firstLine="640"/>
        <w:rPr>
          <w:rFonts w:ascii="Times New Roman" w:hAnsi="Times New Roman" w:cs="宋体"/>
          <w:bCs/>
          <w:sz w:val="32"/>
          <w:szCs w:val="32"/>
          <w:u w:val="single"/>
        </w:rPr>
      </w:pPr>
    </w:p>
    <w:p w14:paraId="0D761A22" w14:textId="77777777" w:rsidR="00262AE4" w:rsidRDefault="00732792">
      <w:pPr>
        <w:snapToGrid w:val="0"/>
        <w:ind w:firstLineChars="200" w:firstLine="643"/>
        <w:rPr>
          <w:rFonts w:ascii="Times New Roman" w:hAnsi="Times New Roman" w:cs="宋体"/>
          <w:bCs/>
          <w:sz w:val="32"/>
          <w:szCs w:val="32"/>
          <w:u w:val="single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联系电话：</w:t>
      </w:r>
      <w:r>
        <w:rPr>
          <w:rFonts w:ascii="Times New Roman" w:hAnsi="Times New Roman" w:cs="宋体"/>
          <w:bCs/>
          <w:sz w:val="32"/>
          <w:szCs w:val="32"/>
          <w:u w:val="single"/>
        </w:rPr>
        <w:t xml:space="preserve">                                  </w:t>
      </w:r>
    </w:p>
    <w:p w14:paraId="06D54FAA" w14:textId="77777777" w:rsidR="00262AE4" w:rsidRDefault="00262AE4">
      <w:pPr>
        <w:snapToGrid w:val="0"/>
        <w:ind w:firstLineChars="200" w:firstLine="640"/>
        <w:rPr>
          <w:rFonts w:ascii="Times New Roman" w:hAnsi="Times New Roman" w:cs="宋体"/>
          <w:bCs/>
          <w:sz w:val="32"/>
          <w:szCs w:val="32"/>
          <w:u w:val="single"/>
        </w:rPr>
      </w:pPr>
    </w:p>
    <w:p w14:paraId="405DE0E9" w14:textId="77777777" w:rsidR="00262AE4" w:rsidRDefault="00732792">
      <w:pPr>
        <w:snapToGrid w:val="0"/>
        <w:ind w:firstLineChars="200" w:firstLine="643"/>
        <w:rPr>
          <w:rFonts w:ascii="Times New Roman" w:hAnsi="Times New Roman" w:cs="宋体"/>
          <w:bCs/>
          <w:sz w:val="32"/>
          <w:szCs w:val="32"/>
          <w:u w:val="single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所在单位：</w:t>
      </w:r>
      <w:r>
        <w:rPr>
          <w:rFonts w:ascii="Times New Roman" w:hAnsi="Times New Roman" w:cs="宋体"/>
          <w:bCs/>
          <w:sz w:val="32"/>
          <w:szCs w:val="32"/>
          <w:u w:val="single"/>
        </w:rPr>
        <w:t xml:space="preserve">                    </w:t>
      </w:r>
      <w:r w:rsidR="00A476A0">
        <w:rPr>
          <w:rFonts w:ascii="Times New Roman" w:hAnsi="Times New Roman" w:cs="宋体"/>
          <w:bCs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cs="宋体"/>
          <w:bCs/>
          <w:sz w:val="32"/>
          <w:szCs w:val="32"/>
          <w:u w:val="single"/>
        </w:rPr>
        <w:t xml:space="preserve">    </w:t>
      </w:r>
    </w:p>
    <w:p w14:paraId="6C8A0E4D" w14:textId="77777777" w:rsidR="00A476A0" w:rsidRDefault="00A476A0" w:rsidP="00A476A0">
      <w:pPr>
        <w:snapToGrid w:val="0"/>
        <w:ind w:firstLineChars="200" w:firstLine="643"/>
        <w:rPr>
          <w:rFonts w:ascii="Times New Roman" w:hAnsi="Times New Roman" w:cs="宋体"/>
          <w:b/>
          <w:bCs/>
          <w:color w:val="FF0000"/>
          <w:sz w:val="32"/>
          <w:szCs w:val="32"/>
        </w:rPr>
      </w:pPr>
    </w:p>
    <w:p w14:paraId="0753A101" w14:textId="77777777" w:rsidR="00A476A0" w:rsidRPr="00A476A0" w:rsidRDefault="00A476A0" w:rsidP="00A476A0">
      <w:pPr>
        <w:snapToGrid w:val="0"/>
        <w:ind w:firstLineChars="200" w:firstLine="643"/>
        <w:rPr>
          <w:rFonts w:ascii="Times New Roman" w:hAnsi="Times New Roman" w:cs="宋体"/>
          <w:b/>
          <w:bCs/>
          <w:sz w:val="32"/>
          <w:szCs w:val="32"/>
        </w:rPr>
      </w:pPr>
      <w:r w:rsidRPr="00A476A0">
        <w:rPr>
          <w:rFonts w:ascii="Times New Roman" w:hAnsi="Times New Roman" w:cs="宋体" w:hint="eastAsia"/>
          <w:b/>
          <w:bCs/>
          <w:sz w:val="32"/>
          <w:szCs w:val="32"/>
        </w:rPr>
        <w:t>所在分会及学组：</w:t>
      </w:r>
      <w:r w:rsidRPr="00A476A0">
        <w:rPr>
          <w:rFonts w:ascii="Times New Roman" w:hAnsi="Times New Roman" w:cs="宋体"/>
          <w:b/>
          <w:bCs/>
          <w:sz w:val="32"/>
          <w:szCs w:val="32"/>
        </w:rPr>
        <w:t xml:space="preserve"> </w:t>
      </w:r>
      <w:r>
        <w:rPr>
          <w:rFonts w:ascii="Times New Roman" w:hAnsi="Times New Roman" w:cs="宋体"/>
          <w:bCs/>
          <w:sz w:val="32"/>
          <w:szCs w:val="32"/>
          <w:u w:val="single"/>
        </w:rPr>
        <w:t xml:space="preserve">                              </w:t>
      </w:r>
      <w:r w:rsidRPr="00A476A0">
        <w:rPr>
          <w:rFonts w:ascii="Times New Roman" w:hAnsi="Times New Roman" w:cs="宋体"/>
          <w:b/>
          <w:bCs/>
          <w:sz w:val="32"/>
          <w:szCs w:val="32"/>
        </w:rPr>
        <w:t xml:space="preserve">                          </w:t>
      </w:r>
      <w:r w:rsidRPr="00A476A0">
        <w:rPr>
          <w:rFonts w:ascii="Times New Roman" w:hAnsi="Times New Roman" w:cs="宋体" w:hint="eastAsia"/>
          <w:b/>
          <w:bCs/>
          <w:sz w:val="32"/>
          <w:szCs w:val="32"/>
        </w:rPr>
        <w:t xml:space="preserve"> </w:t>
      </w:r>
    </w:p>
    <w:p w14:paraId="2E544EC0" w14:textId="77777777" w:rsidR="00262AE4" w:rsidRDefault="00262AE4">
      <w:pPr>
        <w:snapToGrid w:val="0"/>
        <w:ind w:firstLineChars="200" w:firstLine="640"/>
        <w:rPr>
          <w:rFonts w:ascii="Times New Roman" w:hAnsi="Times New Roman" w:cs="宋体"/>
          <w:bCs/>
          <w:sz w:val="32"/>
          <w:szCs w:val="32"/>
          <w:u w:val="single"/>
        </w:rPr>
      </w:pPr>
    </w:p>
    <w:p w14:paraId="735DD5BE" w14:textId="77777777" w:rsidR="00262AE4" w:rsidRDefault="00732792">
      <w:pPr>
        <w:snapToGrid w:val="0"/>
        <w:ind w:firstLineChars="200" w:firstLine="643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 w:cs="宋体" w:hint="eastAsia"/>
          <w:b/>
          <w:bCs/>
          <w:sz w:val="32"/>
          <w:szCs w:val="32"/>
        </w:rPr>
        <w:t>填报日期：</w:t>
      </w:r>
      <w:r>
        <w:rPr>
          <w:rFonts w:ascii="Times New Roman" w:hAnsi="Times New Roman" w:cs="宋体"/>
          <w:bCs/>
          <w:sz w:val="32"/>
          <w:szCs w:val="32"/>
          <w:u w:val="single"/>
        </w:rPr>
        <w:t xml:space="preserve">                                  </w:t>
      </w:r>
    </w:p>
    <w:p w14:paraId="71DDCA7D" w14:textId="77777777" w:rsidR="00262AE4" w:rsidRDefault="00732792">
      <w:pPr>
        <w:snapToGri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 </w:t>
      </w:r>
    </w:p>
    <w:p w14:paraId="64AE0FF9" w14:textId="77777777" w:rsidR="00262AE4" w:rsidRDefault="00262AE4">
      <w:pPr>
        <w:rPr>
          <w:rFonts w:ascii="黑体" w:eastAsia="黑体" w:hAnsi="Times New Roman"/>
          <w:sz w:val="32"/>
          <w:szCs w:val="32"/>
        </w:rPr>
      </w:pPr>
    </w:p>
    <w:p w14:paraId="04A7B953" w14:textId="77777777" w:rsidR="00262AE4" w:rsidRDefault="00262AE4">
      <w:pPr>
        <w:rPr>
          <w:rFonts w:ascii="黑体" w:eastAsia="黑体" w:hAnsi="Times New Roman"/>
          <w:sz w:val="32"/>
          <w:szCs w:val="32"/>
        </w:rPr>
      </w:pPr>
    </w:p>
    <w:p w14:paraId="317D4DEA" w14:textId="77777777" w:rsidR="00262AE4" w:rsidRDefault="00262AE4">
      <w:pPr>
        <w:rPr>
          <w:rFonts w:ascii="黑体" w:eastAsia="黑体" w:hAnsi="Times New Roman"/>
          <w:sz w:val="32"/>
          <w:szCs w:val="32"/>
        </w:rPr>
      </w:pPr>
    </w:p>
    <w:p w14:paraId="2F22DCA8" w14:textId="77777777" w:rsidR="00262AE4" w:rsidRDefault="0073279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中国民族医药学会</w:t>
      </w:r>
    </w:p>
    <w:p w14:paraId="6777D9EB" w14:textId="77777777" w:rsidR="00262AE4" w:rsidRDefault="00732792">
      <w:pPr>
        <w:jc w:val="center"/>
        <w:rPr>
          <w:sz w:val="32"/>
          <w:szCs w:val="32"/>
        </w:rPr>
        <w:sectPr w:rsidR="00262AE4">
          <w:headerReference w:type="default" r:id="rId10"/>
          <w:pgSz w:w="11906" w:h="16838"/>
          <w:pgMar w:top="1361" w:right="1361" w:bottom="1361" w:left="1361" w:header="851" w:footer="907" w:gutter="0"/>
          <w:cols w:space="720"/>
          <w:docGrid w:type="lines" w:linePitch="312"/>
        </w:sectPr>
      </w:pPr>
      <w:r>
        <w:rPr>
          <w:rFonts w:hint="eastAsia"/>
          <w:sz w:val="32"/>
          <w:szCs w:val="32"/>
        </w:rPr>
        <w:t>二○一九年制</w:t>
      </w:r>
    </w:p>
    <w:p w14:paraId="7BEFF1BF" w14:textId="77777777" w:rsidR="00262AE4" w:rsidRDefault="00262AE4">
      <w:pPr>
        <w:rPr>
          <w:rFonts w:ascii="黑体" w:eastAsia="黑体" w:hAnsi="Times New Roman"/>
          <w:sz w:val="32"/>
          <w:szCs w:val="32"/>
        </w:rPr>
      </w:pPr>
    </w:p>
    <w:p w14:paraId="3F1A2360" w14:textId="77777777" w:rsidR="00262AE4" w:rsidRDefault="00732792">
      <w:pPr>
        <w:jc w:val="center"/>
        <w:rPr>
          <w:rFonts w:ascii="黑体" w:eastAsia="黑体" w:hAnsi="Times New Roman"/>
          <w:sz w:val="44"/>
          <w:szCs w:val="44"/>
        </w:rPr>
      </w:pPr>
      <w:r>
        <w:rPr>
          <w:rFonts w:ascii="黑体" w:eastAsia="黑体" w:hAnsi="Times New Roman" w:hint="eastAsia"/>
          <w:sz w:val="44"/>
          <w:szCs w:val="44"/>
        </w:rPr>
        <w:t>填   报   说   明</w:t>
      </w:r>
    </w:p>
    <w:p w14:paraId="68CBDE6F" w14:textId="77777777" w:rsidR="00262AE4" w:rsidRDefault="00262AE4">
      <w:pPr>
        <w:jc w:val="center"/>
        <w:rPr>
          <w:rFonts w:ascii="黑体" w:eastAsia="黑体" w:hAnsi="Times New Roman"/>
          <w:sz w:val="18"/>
          <w:szCs w:val="18"/>
        </w:rPr>
      </w:pPr>
    </w:p>
    <w:p w14:paraId="702129E1" w14:textId="77777777" w:rsidR="00262AE4" w:rsidRDefault="00732792">
      <w:pPr>
        <w:snapToGrid w:val="0"/>
        <w:spacing w:line="660" w:lineRule="exact"/>
        <w:ind w:firstLineChars="200" w:firstLine="640"/>
        <w:rPr>
          <w:rFonts w:ascii="仿宋_GB2312" w:eastAsia="仿宋_GB2312" w:hAnsi="Times New Roman" w:cs="宋体"/>
          <w:bCs/>
          <w:sz w:val="32"/>
          <w:szCs w:val="32"/>
        </w:rPr>
      </w:pPr>
      <w:r>
        <w:rPr>
          <w:rFonts w:ascii="仿宋_GB2312" w:eastAsia="仿宋_GB2312" w:hAnsi="Times New Roman" w:cs="宋体" w:hint="eastAsia"/>
          <w:bCs/>
          <w:sz w:val="32"/>
          <w:szCs w:val="32"/>
        </w:rPr>
        <w:t>一、课题按计划完成后，课题负责人须按要求进行结题。</w:t>
      </w:r>
    </w:p>
    <w:p w14:paraId="4350899C" w14:textId="77777777" w:rsidR="00262AE4" w:rsidRDefault="00732792">
      <w:pPr>
        <w:snapToGrid w:val="0"/>
        <w:spacing w:line="660" w:lineRule="exact"/>
        <w:ind w:firstLineChars="200" w:firstLine="640"/>
        <w:rPr>
          <w:rFonts w:ascii="仿宋_GB2312" w:eastAsia="仿宋_GB2312" w:hAnsi="Times New Roman" w:cs="宋体"/>
          <w:bCs/>
          <w:sz w:val="32"/>
          <w:szCs w:val="32"/>
        </w:rPr>
      </w:pPr>
      <w:r>
        <w:rPr>
          <w:rFonts w:ascii="仿宋_GB2312" w:eastAsia="仿宋_GB2312" w:hAnsi="Times New Roman" w:cs="宋体" w:hint="eastAsia"/>
          <w:bCs/>
          <w:sz w:val="32"/>
          <w:szCs w:val="32"/>
        </w:rPr>
        <w:t>二、课题负责人应实事求是填报《结题报告书》并提供必要的附件材料，所在单位要严格审查，确保填报材料真实、齐全。</w:t>
      </w:r>
    </w:p>
    <w:p w14:paraId="03BBFCAB" w14:textId="77777777" w:rsidR="00262AE4" w:rsidRDefault="00732792">
      <w:pPr>
        <w:snapToGrid w:val="0"/>
        <w:spacing w:line="660" w:lineRule="exact"/>
        <w:ind w:firstLineChars="200" w:firstLine="640"/>
        <w:rPr>
          <w:rFonts w:ascii="仿宋_GB2312" w:eastAsia="仿宋_GB2312" w:hAnsi="Times New Roman" w:cs="宋体"/>
          <w:bCs/>
          <w:sz w:val="32"/>
          <w:szCs w:val="32"/>
        </w:rPr>
      </w:pPr>
      <w:r>
        <w:rPr>
          <w:rFonts w:ascii="仿宋_GB2312" w:eastAsia="仿宋_GB2312" w:hAnsi="Times New Roman" w:cs="宋体" w:hint="eastAsia"/>
          <w:bCs/>
          <w:sz w:val="32"/>
          <w:szCs w:val="32"/>
        </w:rPr>
        <w:t>三、《结题报告书》要求全面反映课题研究进展及已取得成果，说明课题涉及学术领域的国内外研究现状和本课题的研究概况，简述研究内容、预期目标，是否达到研究目的，主要进展、创新点，取得的阶段成果，研究成果对临床实际工作的指导价值及推广应用情况、论文发表情况等。</w:t>
      </w:r>
    </w:p>
    <w:p w14:paraId="5DD8DB2D" w14:textId="77777777" w:rsidR="00262AE4" w:rsidRDefault="00732792">
      <w:pPr>
        <w:snapToGrid w:val="0"/>
        <w:spacing w:line="660" w:lineRule="exact"/>
        <w:ind w:firstLineChars="200" w:firstLine="640"/>
        <w:rPr>
          <w:rFonts w:ascii="仿宋_GB2312" w:eastAsia="仿宋_GB2312" w:hAnsi="Times New Roman" w:cs="宋体"/>
          <w:bCs/>
          <w:sz w:val="32"/>
          <w:szCs w:val="32"/>
        </w:rPr>
      </w:pPr>
      <w:r>
        <w:rPr>
          <w:rFonts w:ascii="仿宋_GB2312" w:eastAsia="仿宋_GB2312" w:hAnsi="Times New Roman" w:cs="宋体" w:hint="eastAsia"/>
          <w:bCs/>
          <w:sz w:val="32"/>
          <w:szCs w:val="32"/>
        </w:rPr>
        <w:t>四、医学科研提倡良好的科学道德和严谨的学风，反对剽窃、弄虚作假和浮躁作风。允许科学研究的探索和失败，如有此情况，请在报告中如实体现。</w:t>
      </w:r>
    </w:p>
    <w:p w14:paraId="635D29E2" w14:textId="77777777" w:rsidR="00262AE4" w:rsidRDefault="00732792">
      <w:pPr>
        <w:snapToGrid w:val="0"/>
        <w:spacing w:line="660" w:lineRule="exact"/>
        <w:ind w:firstLineChars="200" w:firstLine="640"/>
        <w:rPr>
          <w:rFonts w:ascii="仿宋_GB2312" w:eastAsia="仿宋_GB2312" w:hAnsi="Times New Roman" w:cs="宋体"/>
          <w:bCs/>
          <w:sz w:val="32"/>
          <w:szCs w:val="32"/>
        </w:rPr>
      </w:pPr>
      <w:r>
        <w:rPr>
          <w:rFonts w:ascii="仿宋_GB2312" w:eastAsia="仿宋_GB2312" w:hAnsi="Times New Roman" w:cs="宋体" w:hint="eastAsia"/>
          <w:bCs/>
          <w:sz w:val="32"/>
          <w:szCs w:val="32"/>
        </w:rPr>
        <w:t>五、论文提交期刊封面、有本文的目录页及论文首页；专著提交封面、编委会名单及全部目录页码。</w:t>
      </w:r>
    </w:p>
    <w:p w14:paraId="081CA975" w14:textId="77777777" w:rsidR="00262AE4" w:rsidRDefault="00262AE4">
      <w:pPr>
        <w:spacing w:line="660" w:lineRule="exact"/>
        <w:rPr>
          <w:rFonts w:ascii="仿宋_GB2312" w:eastAsia="仿宋_GB2312" w:hAnsi="Times New Roman"/>
          <w:sz w:val="32"/>
          <w:szCs w:val="32"/>
        </w:rPr>
      </w:pPr>
    </w:p>
    <w:p w14:paraId="4E9DA5A0" w14:textId="77777777" w:rsidR="00262AE4" w:rsidRDefault="00262AE4">
      <w:pPr>
        <w:rPr>
          <w:rFonts w:ascii="仿宋_GB2312" w:eastAsia="仿宋_GB2312" w:hAnsi="Times New Roman"/>
          <w:sz w:val="32"/>
          <w:szCs w:val="32"/>
        </w:rPr>
      </w:pPr>
    </w:p>
    <w:p w14:paraId="10E7C6D7" w14:textId="77777777" w:rsidR="00262AE4" w:rsidRDefault="00262AE4">
      <w:pPr>
        <w:rPr>
          <w:rFonts w:ascii="仿宋_GB2312" w:eastAsia="仿宋_GB2312" w:hAnsi="Times New Roman"/>
          <w:sz w:val="32"/>
          <w:szCs w:val="32"/>
        </w:rPr>
      </w:pPr>
    </w:p>
    <w:p w14:paraId="26C3E62C" w14:textId="77777777" w:rsidR="00262AE4" w:rsidRDefault="00262AE4">
      <w:pPr>
        <w:rPr>
          <w:rFonts w:ascii="仿宋_GB2312" w:eastAsia="仿宋_GB2312" w:hAnsi="Times New Roman"/>
          <w:sz w:val="32"/>
          <w:szCs w:val="32"/>
        </w:rPr>
        <w:sectPr w:rsidR="00262AE4">
          <w:pgSz w:w="11906" w:h="16838"/>
          <w:pgMar w:top="1361" w:right="1361" w:bottom="1361" w:left="1361" w:header="851" w:footer="907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67"/>
        <w:gridCol w:w="2384"/>
        <w:gridCol w:w="1275"/>
        <w:gridCol w:w="3956"/>
      </w:tblGrid>
      <w:tr w:rsidR="00262AE4" w14:paraId="15E08594" w14:textId="77777777">
        <w:trPr>
          <w:trHeight w:val="69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513" w14:textId="77777777" w:rsidR="00262AE4" w:rsidRDefault="00732792">
            <w:pPr>
              <w:spacing w:line="460" w:lineRule="exact"/>
              <w:rPr>
                <w:rFonts w:ascii="宋体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lastRenderedPageBreak/>
              <w:t>课题名称</w:t>
            </w:r>
          </w:p>
        </w:tc>
        <w:tc>
          <w:tcPr>
            <w:tcW w:w="7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E17E" w14:textId="77777777" w:rsidR="00262AE4" w:rsidRDefault="00262AE4">
            <w:pPr>
              <w:spacing w:line="740" w:lineRule="exact"/>
              <w:ind w:left="1154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262AE4" w14:paraId="3B90212B" w14:textId="77777777">
        <w:trPr>
          <w:trHeight w:val="61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A55" w14:textId="77777777" w:rsidR="00262AE4" w:rsidRDefault="00732792">
            <w:pPr>
              <w:spacing w:line="4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专业分类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B83A" w14:textId="77777777" w:rsidR="00262AE4" w:rsidRDefault="00732792">
            <w:pPr>
              <w:spacing w:line="460" w:lineRule="exac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71BF" w14:textId="77777777" w:rsidR="00262AE4" w:rsidRDefault="00732792">
            <w:pPr>
              <w:spacing w:line="4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7CB5" w14:textId="77777777" w:rsidR="00262AE4" w:rsidRDefault="00262AE4">
            <w:pPr>
              <w:spacing w:line="740" w:lineRule="exact"/>
              <w:ind w:left="1154"/>
              <w:rPr>
                <w:rFonts w:ascii="宋体" w:hAnsi="宋体"/>
                <w:sz w:val="24"/>
              </w:rPr>
            </w:pPr>
          </w:p>
        </w:tc>
      </w:tr>
      <w:tr w:rsidR="00262AE4" w14:paraId="3E1CF05E" w14:textId="77777777">
        <w:trPr>
          <w:trHeight w:val="479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A4D" w14:textId="77777777" w:rsidR="00262AE4" w:rsidRDefault="00732792">
            <w:pPr>
              <w:spacing w:line="4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0FC" w14:textId="77777777" w:rsidR="00262AE4" w:rsidRDefault="00732792">
            <w:pPr>
              <w:spacing w:line="7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622F" w14:textId="77777777" w:rsidR="00262AE4" w:rsidRDefault="00732792">
            <w:pPr>
              <w:spacing w:line="4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完成时间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9F94" w14:textId="77777777" w:rsidR="00262AE4" w:rsidRDefault="00732792">
            <w:pPr>
              <w:spacing w:line="4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AE4" w14:paraId="394B98DD" w14:textId="77777777">
        <w:trPr>
          <w:trHeight w:val="716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CDF" w14:textId="77777777" w:rsidR="00262AE4" w:rsidRDefault="00732792">
            <w:pPr>
              <w:spacing w:line="4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完成人员</w:t>
            </w:r>
          </w:p>
        </w:tc>
        <w:tc>
          <w:tcPr>
            <w:tcW w:w="7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6857" w14:textId="77777777" w:rsidR="00262AE4" w:rsidRDefault="00732792">
            <w:pPr>
              <w:spacing w:line="4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262AE4" w14:paraId="50BC94BF" w14:textId="77777777">
        <w:trPr>
          <w:trHeight w:val="4921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629" w14:textId="77777777" w:rsidR="00262AE4" w:rsidRDefault="00732792">
            <w:pPr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研究计划执行情况概述</w:t>
            </w:r>
            <w:r>
              <w:rPr>
                <w:rFonts w:ascii="宋体" w:hAnsi="宋体" w:cs="宋体" w:hint="eastAsia"/>
                <w:kern w:val="0"/>
                <w:sz w:val="24"/>
              </w:rPr>
              <w:t>（项目申报书涉及的主要任务指标，研究进度安排，是否已经全部完成研究任务；研究过程中哪些内容作了必要的调整和变动，哪些研究内容未按计划进行，原因何在）</w:t>
            </w:r>
          </w:p>
          <w:p w14:paraId="7FA8BE7E" w14:textId="77777777" w:rsidR="00262AE4" w:rsidRDefault="00262AE4">
            <w:pPr>
              <w:spacing w:beforeLines="50" w:before="156" w:afterLines="50" w:after="156" w:line="50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  <w:p w14:paraId="07A0F28B" w14:textId="77777777" w:rsidR="00262AE4" w:rsidRDefault="00262AE4">
            <w:pPr>
              <w:spacing w:beforeLines="50" w:before="156" w:afterLines="50" w:after="156" w:line="50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  <w:p w14:paraId="44858142" w14:textId="77777777" w:rsidR="00262AE4" w:rsidRDefault="00262AE4">
            <w:pPr>
              <w:spacing w:beforeLines="50" w:before="156" w:afterLines="50" w:after="156" w:line="50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262AE4" w14:paraId="1DED2943" w14:textId="77777777">
        <w:trPr>
          <w:trHeight w:val="5941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012" w14:textId="77777777" w:rsidR="00262AE4" w:rsidRDefault="00732792">
            <w:pPr>
              <w:spacing w:beforeLines="50" w:before="156" w:afterLines="50" w:after="156" w:line="500" w:lineRule="exact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研究工作主要进展和所取得的成果</w:t>
            </w:r>
            <w:r>
              <w:rPr>
                <w:rFonts w:ascii="宋体" w:hAnsi="宋体" w:cs="宋体" w:hint="eastAsia"/>
                <w:kern w:val="0"/>
                <w:sz w:val="24"/>
              </w:rPr>
              <w:t>（主要关键技术与创新点，主要技术与经济指标完成情况，项目实施的绩效等，包括代表性成果介绍，说明其水平和影响，并简要阐述其科学意义或应用前景等。）</w:t>
            </w:r>
          </w:p>
          <w:p w14:paraId="2ADDE6D4" w14:textId="77777777" w:rsidR="00262AE4" w:rsidRDefault="00262AE4">
            <w:pPr>
              <w:spacing w:line="460" w:lineRule="exact"/>
              <w:rPr>
                <w:rFonts w:ascii="Times New Roman" w:hAnsi="Times New Roman"/>
                <w:b/>
                <w:kern w:val="0"/>
                <w:sz w:val="14"/>
                <w:szCs w:val="14"/>
              </w:rPr>
            </w:pPr>
          </w:p>
        </w:tc>
      </w:tr>
      <w:tr w:rsidR="00262AE4" w14:paraId="550C2A25" w14:textId="77777777">
        <w:trPr>
          <w:trHeight w:val="4536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571" w14:textId="77777777" w:rsidR="00262AE4" w:rsidRDefault="00732792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lastRenderedPageBreak/>
              <w:t>3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存在的问题及其他需要说明的情况</w:t>
            </w:r>
          </w:p>
          <w:p w14:paraId="005B9913" w14:textId="77777777" w:rsidR="00262AE4" w:rsidRDefault="00262AE4">
            <w:pPr>
              <w:spacing w:beforeLines="50" w:before="156" w:afterLines="50" w:after="156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62AE4" w14:paraId="0C793964" w14:textId="77777777">
        <w:trPr>
          <w:trHeight w:val="4656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8C8" w14:textId="77777777" w:rsidR="00262AE4" w:rsidRDefault="00732792">
            <w:pPr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4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已经发表的论文和已经出版专著目录</w:t>
            </w:r>
            <w:r>
              <w:rPr>
                <w:rFonts w:ascii="宋体" w:hAnsi="宋体" w:cs="宋体" w:hint="eastAsia"/>
                <w:kern w:val="0"/>
                <w:sz w:val="24"/>
              </w:rPr>
              <w:t>（论文注明：刊物名称，时间，卷（期），起止页码；专著注明：时间，出版社，社址）</w:t>
            </w:r>
          </w:p>
          <w:p w14:paraId="438CD2A1" w14:textId="77777777" w:rsidR="00262AE4" w:rsidRDefault="00262AE4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62AE4" w14:paraId="31A373A3" w14:textId="77777777">
        <w:trPr>
          <w:trHeight w:val="4816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F12" w14:textId="77777777" w:rsidR="00262AE4" w:rsidRDefault="00732792">
            <w:pPr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5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待发表的论文、专著目录</w:t>
            </w:r>
            <w:r>
              <w:rPr>
                <w:rFonts w:ascii="宋体" w:hAnsi="宋体" w:cs="宋体" w:hint="eastAsia"/>
                <w:kern w:val="0"/>
                <w:sz w:val="24"/>
              </w:rPr>
              <w:t>（论文注明：拟发表刊物名称及时间；专著注明：拟出版时间及出版社）</w:t>
            </w:r>
          </w:p>
          <w:p w14:paraId="6300D2CA" w14:textId="77777777" w:rsidR="00262AE4" w:rsidRDefault="00262AE4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62AE4" w14:paraId="7293BE6D" w14:textId="77777777">
        <w:trPr>
          <w:trHeight w:hRule="exact" w:val="510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F67" w14:textId="77777777" w:rsidR="00262AE4" w:rsidRDefault="00732792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lastRenderedPageBreak/>
              <w:t>6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经费决算表                                      </w:t>
            </w:r>
            <w:r>
              <w:rPr>
                <w:rFonts w:ascii="Arial" w:hAnsi="Arial" w:cs="宋体" w:hint="eastAsia"/>
                <w:kern w:val="0"/>
                <w:sz w:val="24"/>
                <w:shd w:val="clear" w:color="auto" w:fill="FFFFFF"/>
              </w:rPr>
              <w:t>（金额单位：万元）</w:t>
            </w:r>
          </w:p>
        </w:tc>
      </w:tr>
      <w:tr w:rsidR="00262AE4" w14:paraId="1B08159A" w14:textId="77777777">
        <w:trPr>
          <w:trHeight w:hRule="exact" w:val="510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DE6" w14:textId="77777777" w:rsidR="00262AE4" w:rsidRDefault="00732792">
            <w:pPr>
              <w:spacing w:line="460" w:lineRule="exac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资助经费（总额）：    </w:t>
            </w:r>
          </w:p>
        </w:tc>
      </w:tr>
      <w:tr w:rsidR="00262AE4" w14:paraId="5C1F9A98" w14:textId="77777777">
        <w:trPr>
          <w:trHeight w:hRule="exact" w:val="51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6EA4" w14:textId="77777777" w:rsidR="00262AE4" w:rsidRDefault="00732792">
            <w:pPr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ascii="仿宋_GB2312" w:hAnsi="Times New Roman" w:hint="eastAsia"/>
                <w:sz w:val="24"/>
              </w:rPr>
              <w:t>支出类别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5E2D" w14:textId="77777777" w:rsidR="00262AE4" w:rsidRDefault="00732792">
            <w:pPr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ascii="仿宋_GB2312" w:hAnsi="Times New Roman" w:hint="eastAsia"/>
                <w:sz w:val="24"/>
              </w:rPr>
              <w:t>支出金额及说明</w:t>
            </w:r>
          </w:p>
        </w:tc>
      </w:tr>
      <w:tr w:rsidR="00262AE4" w14:paraId="5258A239" w14:textId="77777777">
        <w:trPr>
          <w:trHeight w:hRule="exact" w:val="51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A68A" w14:textId="77777777" w:rsidR="00262AE4" w:rsidRDefault="00732792">
            <w:pPr>
              <w:jc w:val="center"/>
              <w:rPr>
                <w:rFonts w:ascii="仿宋_GB2312" w:hAnsi="Times New Roman"/>
                <w:b/>
                <w:bCs/>
                <w:sz w:val="24"/>
              </w:rPr>
            </w:pPr>
            <w:r>
              <w:rPr>
                <w:rFonts w:ascii="仿宋_GB2312" w:hAnsi="Times New Roman" w:hint="eastAsia"/>
                <w:b/>
                <w:bCs/>
                <w:sz w:val="24"/>
              </w:rPr>
              <w:t>实验材料费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D67F" w14:textId="77777777" w:rsidR="00262AE4" w:rsidRDefault="00262AE4">
            <w:pPr>
              <w:widowControl/>
              <w:rPr>
                <w:rFonts w:ascii="仿宋_GB2312" w:hAnsi="Times New Roman"/>
                <w:sz w:val="24"/>
              </w:rPr>
            </w:pPr>
          </w:p>
        </w:tc>
      </w:tr>
      <w:tr w:rsidR="00262AE4" w14:paraId="24E31191" w14:textId="77777777">
        <w:trPr>
          <w:trHeight w:hRule="exact" w:val="51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79D" w14:textId="77777777" w:rsidR="00262AE4" w:rsidRDefault="00732792">
            <w:pPr>
              <w:jc w:val="center"/>
              <w:rPr>
                <w:rFonts w:ascii="仿宋_GB2312" w:hAnsi="Times New Roman"/>
                <w:b/>
                <w:bCs/>
                <w:sz w:val="24"/>
              </w:rPr>
            </w:pPr>
            <w:r>
              <w:rPr>
                <w:rFonts w:ascii="仿宋_GB2312" w:hAnsi="Times New Roman" w:hint="eastAsia"/>
                <w:b/>
                <w:bCs/>
                <w:sz w:val="24"/>
              </w:rPr>
              <w:t>实验劳务费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22E3" w14:textId="77777777" w:rsidR="00262AE4" w:rsidRDefault="00262AE4">
            <w:pPr>
              <w:widowControl/>
              <w:rPr>
                <w:rFonts w:ascii="仿宋_GB2312" w:hAnsi="Times New Roman"/>
                <w:sz w:val="24"/>
              </w:rPr>
            </w:pPr>
          </w:p>
        </w:tc>
      </w:tr>
      <w:tr w:rsidR="00262AE4" w14:paraId="79C64C4A" w14:textId="77777777">
        <w:trPr>
          <w:trHeight w:hRule="exact" w:val="51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CDF" w14:textId="77777777" w:rsidR="00262AE4" w:rsidRDefault="00732792">
            <w:pPr>
              <w:jc w:val="center"/>
              <w:rPr>
                <w:rFonts w:ascii="仿宋_GB2312" w:hAnsi="Times New Roman"/>
                <w:b/>
                <w:bCs/>
                <w:sz w:val="24"/>
              </w:rPr>
            </w:pPr>
            <w:r>
              <w:rPr>
                <w:rFonts w:ascii="仿宋_GB2312" w:hAnsi="Times New Roman" w:hint="eastAsia"/>
                <w:b/>
                <w:bCs/>
                <w:sz w:val="24"/>
              </w:rPr>
              <w:t>论文版面费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7EA4" w14:textId="77777777" w:rsidR="00262AE4" w:rsidRDefault="00262AE4">
            <w:pPr>
              <w:widowControl/>
              <w:rPr>
                <w:rFonts w:ascii="仿宋_GB2312" w:hAnsi="Times New Roman"/>
                <w:sz w:val="24"/>
              </w:rPr>
            </w:pPr>
          </w:p>
        </w:tc>
      </w:tr>
      <w:tr w:rsidR="00262AE4" w14:paraId="3B6697C0" w14:textId="77777777">
        <w:trPr>
          <w:trHeight w:hRule="exact" w:val="51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B69B" w14:textId="77777777" w:rsidR="00262AE4" w:rsidRDefault="00732792">
            <w:pPr>
              <w:jc w:val="center"/>
              <w:rPr>
                <w:rFonts w:ascii="仿宋_GB2312" w:hAnsi="Times New Roman"/>
                <w:b/>
                <w:bCs/>
                <w:sz w:val="24"/>
              </w:rPr>
            </w:pPr>
            <w:r>
              <w:rPr>
                <w:rFonts w:ascii="仿宋_GB2312" w:hAnsi="Times New Roman" w:hint="eastAsia"/>
                <w:b/>
                <w:bCs/>
                <w:sz w:val="24"/>
              </w:rPr>
              <w:t>打字复印费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3EBC" w14:textId="77777777" w:rsidR="00262AE4" w:rsidRDefault="00262AE4">
            <w:pPr>
              <w:widowControl/>
              <w:rPr>
                <w:rFonts w:ascii="仿宋_GB2312" w:hAnsi="Times New Roman"/>
                <w:sz w:val="24"/>
              </w:rPr>
            </w:pPr>
          </w:p>
        </w:tc>
      </w:tr>
      <w:tr w:rsidR="00262AE4" w14:paraId="40B6DFB6" w14:textId="77777777">
        <w:trPr>
          <w:trHeight w:hRule="exact" w:val="51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857" w14:textId="77777777" w:rsidR="00262AE4" w:rsidRDefault="00732792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869" w14:textId="77777777" w:rsidR="00262AE4" w:rsidRDefault="00262AE4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62AE4" w14:paraId="02727F9C" w14:textId="77777777">
        <w:trPr>
          <w:trHeight w:hRule="exact" w:val="51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3277" w14:textId="77777777" w:rsidR="00262AE4" w:rsidRDefault="00732792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E7E8" w14:textId="77777777" w:rsidR="00262AE4" w:rsidRDefault="00262AE4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262AE4" w14:paraId="333B6E89" w14:textId="77777777">
        <w:trPr>
          <w:trHeight w:hRule="exact" w:val="51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2C5B" w14:textId="77777777" w:rsidR="00262AE4" w:rsidRDefault="00732792">
            <w:pPr>
              <w:jc w:val="center"/>
              <w:rPr>
                <w:rFonts w:ascii="仿宋_GB2312" w:hAnsi="Times New Roman"/>
                <w:sz w:val="24"/>
              </w:rPr>
            </w:pPr>
            <w:r>
              <w:rPr>
                <w:rFonts w:ascii="仿宋_GB2312" w:hAnsi="Times New Roman" w:hint="eastAsia"/>
                <w:sz w:val="24"/>
              </w:rPr>
              <w:t>合计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11B" w14:textId="77777777" w:rsidR="00262AE4" w:rsidRDefault="00262AE4">
            <w:pPr>
              <w:widowControl/>
              <w:jc w:val="left"/>
              <w:rPr>
                <w:rFonts w:ascii="仿宋_GB2312" w:hAnsi="Times New Roman"/>
                <w:sz w:val="24"/>
              </w:rPr>
            </w:pPr>
          </w:p>
        </w:tc>
      </w:tr>
      <w:tr w:rsidR="00262AE4" w14:paraId="0590DA17" w14:textId="77777777">
        <w:trPr>
          <w:trHeight w:val="2822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3A51" w14:textId="77777777" w:rsidR="00262AE4" w:rsidRDefault="00732792">
            <w:pPr>
              <w:spacing w:line="46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．项目单位审核意见</w:t>
            </w:r>
          </w:p>
          <w:p w14:paraId="1225DFEA" w14:textId="77777777" w:rsidR="00262AE4" w:rsidRDefault="00732792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/>
                <w:b/>
                <w:bCs/>
                <w:kern w:val="0"/>
                <w:sz w:val="24"/>
              </w:rPr>
              <w:t> </w:t>
            </w:r>
          </w:p>
          <w:p w14:paraId="520BC71C" w14:textId="77777777" w:rsidR="00262AE4" w:rsidRDefault="00732792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/>
                <w:b/>
                <w:bCs/>
                <w:kern w:val="0"/>
                <w:sz w:val="24"/>
              </w:rPr>
              <w:t> </w:t>
            </w:r>
          </w:p>
          <w:p w14:paraId="28E2525E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0D7EA7C9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4EF77002" w14:textId="77777777" w:rsidR="00262AE4" w:rsidRDefault="00732792">
            <w:pPr>
              <w:spacing w:line="460" w:lineRule="exact"/>
              <w:ind w:firstLineChars="400" w:firstLine="964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单位（公章）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宋体"/>
                <w:b/>
                <w:bCs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262AE4" w14:paraId="4A6945B0" w14:textId="77777777">
        <w:trPr>
          <w:trHeight w:val="2961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446" w14:textId="77777777" w:rsidR="00262AE4" w:rsidRDefault="00732792">
            <w:pPr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．评审专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家审核意见</w:t>
            </w:r>
          </w:p>
          <w:p w14:paraId="4D128295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5A286DF6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5C0F5C6B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54595DD8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037213AB" w14:textId="77777777" w:rsidR="00262AE4" w:rsidRDefault="00732792">
            <w:pPr>
              <w:spacing w:line="460" w:lineRule="exact"/>
              <w:ind w:firstLineChars="400" w:firstLine="964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专家签字：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宋体"/>
                <w:b/>
                <w:bCs/>
                <w:kern w:val="0"/>
                <w:sz w:val="24"/>
              </w:rPr>
              <w:t xml:space="preserve">                          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262AE4" w14:paraId="20372B94" w14:textId="77777777">
        <w:trPr>
          <w:trHeight w:val="3103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E1D" w14:textId="77777777" w:rsidR="00262AE4" w:rsidRDefault="00732792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9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．中国民族医药学会审评意见</w:t>
            </w:r>
          </w:p>
          <w:p w14:paraId="6892BBD2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603C4699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036D3739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0FEC3ECE" w14:textId="77777777" w:rsidR="00262AE4" w:rsidRDefault="00262AE4">
            <w:pPr>
              <w:spacing w:line="460" w:lineRule="exact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</w:p>
          <w:p w14:paraId="7532280B" w14:textId="77777777" w:rsidR="00262AE4" w:rsidRDefault="00732792">
            <w:pPr>
              <w:spacing w:line="460" w:lineRule="exact"/>
              <w:ind w:firstLineChars="400" w:firstLine="964"/>
              <w:rPr>
                <w:rFonts w:ascii="Times New Roman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单位（公章）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7F8F90B9" w14:textId="77777777" w:rsidR="00262AE4" w:rsidRDefault="00262AE4">
      <w:pPr>
        <w:rPr>
          <w:rFonts w:ascii="仿宋_GB2312" w:eastAsia="仿宋_GB2312" w:hAnsi="Times New Roman"/>
          <w:sz w:val="32"/>
          <w:szCs w:val="32"/>
        </w:rPr>
        <w:sectPr w:rsidR="00262AE4">
          <w:pgSz w:w="11906" w:h="16838"/>
          <w:pgMar w:top="1361" w:right="1361" w:bottom="1361" w:left="1361" w:header="851" w:footer="907" w:gutter="0"/>
          <w:cols w:space="720"/>
          <w:docGrid w:type="lines" w:linePitch="312"/>
        </w:sectPr>
      </w:pPr>
    </w:p>
    <w:p w14:paraId="41AFFFBE" w14:textId="77777777" w:rsidR="00262AE4" w:rsidRDefault="00732792">
      <w:pPr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附件3</w:t>
      </w:r>
    </w:p>
    <w:p w14:paraId="17F303A7" w14:textId="77777777" w:rsidR="00262AE4" w:rsidRDefault="00262AE4">
      <w:pPr>
        <w:jc w:val="left"/>
        <w:rPr>
          <w:rFonts w:ascii="黑体" w:eastAsia="黑体" w:hAnsi="黑体" w:cs="宋体"/>
          <w:bCs/>
          <w:kern w:val="0"/>
          <w:sz w:val="18"/>
          <w:szCs w:val="18"/>
        </w:rPr>
      </w:pPr>
    </w:p>
    <w:p w14:paraId="60DFD929" w14:textId="77777777" w:rsidR="00262AE4" w:rsidRDefault="00732792">
      <w:pPr>
        <w:jc w:val="center"/>
        <w:rPr>
          <w:rFonts w:ascii="方正小标宋简体" w:eastAsia="方正小标宋简体" w:hAnsi="宋体" w:cs="宋体"/>
          <w:bCs/>
          <w:kern w:val="0"/>
          <w:sz w:val="18"/>
          <w:szCs w:val="18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结题验收专家组意见表</w:t>
      </w:r>
    </w:p>
    <w:p w14:paraId="069ADC47" w14:textId="77777777" w:rsidR="00262AE4" w:rsidRDefault="00262AE4">
      <w:pPr>
        <w:rPr>
          <w:rFonts w:ascii="宋体" w:eastAsia="等线" w:hAnsi="宋体" w:cs="宋体"/>
          <w:b/>
          <w:bCs/>
          <w:kern w:val="0"/>
          <w:sz w:val="18"/>
          <w:szCs w:val="18"/>
        </w:rPr>
      </w:pPr>
    </w:p>
    <w:p w14:paraId="7E015639" w14:textId="77777777" w:rsidR="00262AE4" w:rsidRDefault="00732792">
      <w:pPr>
        <w:jc w:val="center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/>
          <w:b/>
          <w:bCs/>
          <w:kern w:val="0"/>
          <w:szCs w:val="21"/>
        </w:rPr>
        <w:t>日期：</w:t>
      </w:r>
      <w:r>
        <w:rPr>
          <w:rFonts w:ascii="Times New Roman" w:hAnsi="Times New Roman"/>
          <w:b/>
          <w:bCs/>
          <w:kern w:val="0"/>
          <w:szCs w:val="21"/>
        </w:rPr>
        <w:t xml:space="preserve">    </w:t>
      </w:r>
      <w:r>
        <w:rPr>
          <w:rFonts w:ascii="Times New Roman" w:hAnsi="Times New Roman"/>
          <w:b/>
          <w:bCs/>
          <w:kern w:val="0"/>
          <w:szCs w:val="21"/>
        </w:rPr>
        <w:t>年</w:t>
      </w:r>
      <w:r>
        <w:rPr>
          <w:rFonts w:ascii="Times New Roman" w:hAnsi="Times New Roman"/>
          <w:b/>
          <w:bCs/>
          <w:kern w:val="0"/>
          <w:szCs w:val="21"/>
        </w:rPr>
        <w:t xml:space="preserve">    </w:t>
      </w:r>
      <w:r>
        <w:rPr>
          <w:rFonts w:ascii="Times New Roman" w:hAnsi="Times New Roman"/>
          <w:b/>
          <w:bCs/>
          <w:kern w:val="0"/>
          <w:szCs w:val="21"/>
        </w:rPr>
        <w:t>月</w:t>
      </w:r>
      <w:r>
        <w:rPr>
          <w:rFonts w:ascii="Times New Roman" w:hAnsi="Times New Roman"/>
          <w:b/>
          <w:bCs/>
          <w:kern w:val="0"/>
          <w:szCs w:val="21"/>
        </w:rPr>
        <w:t xml:space="preserve">    </w:t>
      </w:r>
      <w:r>
        <w:rPr>
          <w:rFonts w:ascii="Times New Roman" w:hAnsi="Times New Roman"/>
          <w:b/>
          <w:bCs/>
          <w:kern w:val="0"/>
          <w:szCs w:val="21"/>
        </w:rPr>
        <w:t>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955"/>
        <w:gridCol w:w="2872"/>
        <w:gridCol w:w="1559"/>
        <w:gridCol w:w="2693"/>
      </w:tblGrid>
      <w:tr w:rsidR="00262AE4" w14:paraId="388DF577" w14:textId="77777777">
        <w:trPr>
          <w:trHeight w:hRule="exact" w:val="567"/>
        </w:trPr>
        <w:tc>
          <w:tcPr>
            <w:tcW w:w="9185" w:type="dxa"/>
            <w:gridSpan w:val="5"/>
            <w:tcMar>
              <w:left w:w="34" w:type="dxa"/>
              <w:right w:w="34" w:type="dxa"/>
            </w:tcMar>
            <w:vAlign w:val="center"/>
          </w:tcPr>
          <w:p w14:paraId="1455BF06" w14:textId="77777777" w:rsidR="00262AE4" w:rsidRDefault="00732792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项目名称：</w:t>
            </w:r>
          </w:p>
        </w:tc>
      </w:tr>
      <w:tr w:rsidR="00262AE4" w14:paraId="7FC83F46" w14:textId="77777777">
        <w:trPr>
          <w:trHeight w:hRule="exact" w:val="567"/>
        </w:trPr>
        <w:tc>
          <w:tcPr>
            <w:tcW w:w="9185" w:type="dxa"/>
            <w:gridSpan w:val="5"/>
            <w:tcMar>
              <w:left w:w="34" w:type="dxa"/>
              <w:right w:w="34" w:type="dxa"/>
            </w:tcMar>
            <w:vAlign w:val="center"/>
          </w:tcPr>
          <w:p w14:paraId="390E971E" w14:textId="77777777" w:rsidR="00262AE4" w:rsidRDefault="00732792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项目编号：</w:t>
            </w:r>
          </w:p>
        </w:tc>
      </w:tr>
      <w:tr w:rsidR="00262AE4" w14:paraId="3A312585" w14:textId="77777777">
        <w:trPr>
          <w:trHeight w:val="1694"/>
        </w:trPr>
        <w:tc>
          <w:tcPr>
            <w:tcW w:w="9185" w:type="dxa"/>
            <w:gridSpan w:val="5"/>
            <w:tcMar>
              <w:left w:w="34" w:type="dxa"/>
              <w:right w:w="34" w:type="dxa"/>
            </w:tcMar>
          </w:tcPr>
          <w:p w14:paraId="4030576B" w14:textId="77777777" w:rsidR="00262AE4" w:rsidRDefault="00732792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ascii="Times New Roman" w:hAnsi="Times New Roman"/>
                <w:kern w:val="0"/>
                <w:szCs w:val="21"/>
              </w:rPr>
              <w:t>计划任务完成情况</w:t>
            </w:r>
          </w:p>
          <w:p w14:paraId="1996686F" w14:textId="77777777" w:rsidR="00262AE4" w:rsidRDefault="00262AE4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62AE4" w14:paraId="58163D7D" w14:textId="77777777">
        <w:trPr>
          <w:trHeight w:val="1694"/>
        </w:trPr>
        <w:tc>
          <w:tcPr>
            <w:tcW w:w="9185" w:type="dxa"/>
            <w:gridSpan w:val="5"/>
            <w:tcMar>
              <w:left w:w="34" w:type="dxa"/>
              <w:right w:w="34" w:type="dxa"/>
            </w:tcMar>
          </w:tcPr>
          <w:p w14:paraId="0A7925D4" w14:textId="77777777" w:rsidR="00262AE4" w:rsidRDefault="00732792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ascii="Times New Roman" w:hAnsi="Times New Roman"/>
                <w:kern w:val="0"/>
                <w:szCs w:val="21"/>
              </w:rPr>
              <w:t>研究成果的水平及创造性</w:t>
            </w:r>
          </w:p>
          <w:p w14:paraId="64ACE691" w14:textId="77777777" w:rsidR="00262AE4" w:rsidRDefault="00262AE4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62AE4" w14:paraId="1FAFD12D" w14:textId="77777777">
        <w:trPr>
          <w:trHeight w:val="1694"/>
        </w:trPr>
        <w:tc>
          <w:tcPr>
            <w:tcW w:w="9185" w:type="dxa"/>
            <w:gridSpan w:val="5"/>
            <w:tcMar>
              <w:left w:w="34" w:type="dxa"/>
              <w:right w:w="34" w:type="dxa"/>
            </w:tcMar>
          </w:tcPr>
          <w:p w14:paraId="6841C511" w14:textId="77777777" w:rsidR="00262AE4" w:rsidRDefault="00732792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ascii="Times New Roman" w:hAnsi="Times New Roman"/>
                <w:kern w:val="0"/>
                <w:szCs w:val="21"/>
              </w:rPr>
              <w:t>项目经费使用情况</w:t>
            </w:r>
          </w:p>
          <w:p w14:paraId="3E320327" w14:textId="77777777" w:rsidR="00262AE4" w:rsidRDefault="00262AE4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62AE4" w14:paraId="75C9DEBD" w14:textId="77777777">
        <w:trPr>
          <w:trHeight w:val="1694"/>
        </w:trPr>
        <w:tc>
          <w:tcPr>
            <w:tcW w:w="9185" w:type="dxa"/>
            <w:gridSpan w:val="5"/>
            <w:tcMar>
              <w:left w:w="34" w:type="dxa"/>
              <w:right w:w="34" w:type="dxa"/>
            </w:tcMar>
          </w:tcPr>
          <w:p w14:paraId="36F8754E" w14:textId="77777777" w:rsidR="00262AE4" w:rsidRDefault="00732792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存在的主要问题及建议</w:t>
            </w:r>
          </w:p>
          <w:p w14:paraId="74B8EF86" w14:textId="77777777" w:rsidR="00262AE4" w:rsidRDefault="00262AE4">
            <w:pPr>
              <w:ind w:firstLineChars="200" w:firstLine="42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62AE4" w14:paraId="3F9FE09B" w14:textId="77777777">
        <w:trPr>
          <w:trHeight w:hRule="exact" w:val="567"/>
        </w:trPr>
        <w:tc>
          <w:tcPr>
            <w:tcW w:w="9185" w:type="dxa"/>
            <w:gridSpan w:val="5"/>
            <w:tcMar>
              <w:left w:w="34" w:type="dxa"/>
              <w:right w:w="34" w:type="dxa"/>
            </w:tcMar>
            <w:vAlign w:val="center"/>
          </w:tcPr>
          <w:p w14:paraId="5C72EAA0" w14:textId="77777777" w:rsidR="00262AE4" w:rsidRDefault="00732792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Fonts w:ascii="Times New Roman" w:hAnsi="Times New Roman"/>
                <w:kern w:val="0"/>
                <w:szCs w:val="21"/>
              </w:rPr>
              <w:t>验收结论：</w:t>
            </w:r>
            <w:r>
              <w:rPr>
                <w:rFonts w:ascii="宋体" w:hAnsi="宋体"/>
                <w:kern w:val="0"/>
                <w:szCs w:val="21"/>
              </w:rPr>
              <w:t>□优秀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</w:rPr>
              <w:t>□合格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/>
                <w:kern w:val="0"/>
                <w:szCs w:val="21"/>
              </w:rPr>
              <w:t>□不合格</w:t>
            </w:r>
          </w:p>
        </w:tc>
      </w:tr>
      <w:tr w:rsidR="00262AE4" w14:paraId="6CA2A347" w14:textId="77777777">
        <w:trPr>
          <w:trHeight w:hRule="exact" w:val="567"/>
        </w:trPr>
        <w:tc>
          <w:tcPr>
            <w:tcW w:w="9185" w:type="dxa"/>
            <w:gridSpan w:val="5"/>
            <w:tcMar>
              <w:left w:w="34" w:type="dxa"/>
              <w:right w:w="34" w:type="dxa"/>
            </w:tcMar>
            <w:vAlign w:val="center"/>
          </w:tcPr>
          <w:p w14:paraId="73786409" w14:textId="77777777" w:rsidR="00262AE4" w:rsidRDefault="00732792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验收专家签字</w:t>
            </w:r>
          </w:p>
        </w:tc>
      </w:tr>
      <w:tr w:rsidR="00262AE4" w14:paraId="49132243" w14:textId="77777777">
        <w:trPr>
          <w:trHeight w:hRule="exact" w:val="567"/>
        </w:trPr>
        <w:tc>
          <w:tcPr>
            <w:tcW w:w="1106" w:type="dxa"/>
            <w:tcMar>
              <w:left w:w="34" w:type="dxa"/>
              <w:right w:w="34" w:type="dxa"/>
            </w:tcMar>
            <w:vAlign w:val="center"/>
          </w:tcPr>
          <w:p w14:paraId="365EDE4B" w14:textId="77777777" w:rsidR="00262AE4" w:rsidRDefault="007327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955" w:type="dxa"/>
            <w:tcMar>
              <w:left w:w="34" w:type="dxa"/>
              <w:right w:w="34" w:type="dxa"/>
            </w:tcMar>
            <w:vAlign w:val="center"/>
          </w:tcPr>
          <w:p w14:paraId="7082B4B1" w14:textId="77777777" w:rsidR="00262AE4" w:rsidRDefault="007327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2872" w:type="dxa"/>
            <w:tcMar>
              <w:left w:w="34" w:type="dxa"/>
              <w:right w:w="34" w:type="dxa"/>
            </w:tcMar>
            <w:vAlign w:val="center"/>
          </w:tcPr>
          <w:p w14:paraId="615AD526" w14:textId="77777777" w:rsidR="00262AE4" w:rsidRDefault="007327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</w:t>
            </w: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14:paraId="74AFED8A" w14:textId="77777777" w:rsidR="00262AE4" w:rsidRDefault="007327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职称</w:t>
            </w:r>
          </w:p>
        </w:tc>
        <w:tc>
          <w:tcPr>
            <w:tcW w:w="2693" w:type="dxa"/>
            <w:tcMar>
              <w:left w:w="34" w:type="dxa"/>
              <w:right w:w="34" w:type="dxa"/>
            </w:tcMar>
            <w:vAlign w:val="center"/>
          </w:tcPr>
          <w:p w14:paraId="1C38C610" w14:textId="77777777" w:rsidR="00262AE4" w:rsidRDefault="0073279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签名</w:t>
            </w:r>
          </w:p>
        </w:tc>
      </w:tr>
      <w:tr w:rsidR="00262AE4" w14:paraId="1E876648" w14:textId="77777777">
        <w:trPr>
          <w:trHeight w:hRule="exact" w:val="567"/>
        </w:trPr>
        <w:tc>
          <w:tcPr>
            <w:tcW w:w="1106" w:type="dxa"/>
            <w:tcMar>
              <w:left w:w="34" w:type="dxa"/>
              <w:right w:w="34" w:type="dxa"/>
            </w:tcMar>
          </w:tcPr>
          <w:p w14:paraId="7E1644FE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5" w:type="dxa"/>
            <w:tcMar>
              <w:left w:w="34" w:type="dxa"/>
              <w:right w:w="34" w:type="dxa"/>
            </w:tcMar>
          </w:tcPr>
          <w:p w14:paraId="3761D09D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72" w:type="dxa"/>
            <w:tcMar>
              <w:left w:w="34" w:type="dxa"/>
              <w:right w:w="34" w:type="dxa"/>
            </w:tcMar>
          </w:tcPr>
          <w:p w14:paraId="3E8CF91E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</w:tcPr>
          <w:p w14:paraId="413DC4D2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3" w:type="dxa"/>
            <w:tcMar>
              <w:left w:w="34" w:type="dxa"/>
              <w:right w:w="34" w:type="dxa"/>
            </w:tcMar>
          </w:tcPr>
          <w:p w14:paraId="79B48CB8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62AE4" w14:paraId="3119BE0D" w14:textId="77777777">
        <w:trPr>
          <w:trHeight w:hRule="exact" w:val="567"/>
        </w:trPr>
        <w:tc>
          <w:tcPr>
            <w:tcW w:w="1106" w:type="dxa"/>
            <w:tcMar>
              <w:left w:w="34" w:type="dxa"/>
              <w:right w:w="34" w:type="dxa"/>
            </w:tcMar>
          </w:tcPr>
          <w:p w14:paraId="4B6BA050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5" w:type="dxa"/>
            <w:tcMar>
              <w:left w:w="34" w:type="dxa"/>
              <w:right w:w="34" w:type="dxa"/>
            </w:tcMar>
          </w:tcPr>
          <w:p w14:paraId="7AF1F3D4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72" w:type="dxa"/>
            <w:tcMar>
              <w:left w:w="34" w:type="dxa"/>
              <w:right w:w="34" w:type="dxa"/>
            </w:tcMar>
          </w:tcPr>
          <w:p w14:paraId="2F23F2E5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</w:tcPr>
          <w:p w14:paraId="1129FDCE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3" w:type="dxa"/>
            <w:tcMar>
              <w:left w:w="34" w:type="dxa"/>
              <w:right w:w="34" w:type="dxa"/>
            </w:tcMar>
          </w:tcPr>
          <w:p w14:paraId="12FA8DAC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62AE4" w14:paraId="028A7922" w14:textId="77777777">
        <w:trPr>
          <w:trHeight w:hRule="exact" w:val="567"/>
        </w:trPr>
        <w:tc>
          <w:tcPr>
            <w:tcW w:w="1106" w:type="dxa"/>
            <w:tcMar>
              <w:left w:w="34" w:type="dxa"/>
              <w:right w:w="34" w:type="dxa"/>
            </w:tcMar>
          </w:tcPr>
          <w:p w14:paraId="439CC5E6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55" w:type="dxa"/>
            <w:tcMar>
              <w:left w:w="34" w:type="dxa"/>
              <w:right w:w="34" w:type="dxa"/>
            </w:tcMar>
          </w:tcPr>
          <w:p w14:paraId="7060E5D6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72" w:type="dxa"/>
            <w:tcMar>
              <w:left w:w="34" w:type="dxa"/>
              <w:right w:w="34" w:type="dxa"/>
            </w:tcMar>
          </w:tcPr>
          <w:p w14:paraId="505E486A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</w:tcPr>
          <w:p w14:paraId="4C0CE625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693" w:type="dxa"/>
            <w:tcMar>
              <w:left w:w="34" w:type="dxa"/>
              <w:right w:w="34" w:type="dxa"/>
            </w:tcMar>
          </w:tcPr>
          <w:p w14:paraId="25E5F8E7" w14:textId="77777777" w:rsidR="00262AE4" w:rsidRDefault="00262AE4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42409514" w14:textId="77777777" w:rsidR="00262AE4" w:rsidRDefault="00262AE4" w:rsidP="00C700AB">
      <w:pPr>
        <w:spacing w:line="380" w:lineRule="exact"/>
        <w:rPr>
          <w:rFonts w:hint="eastAsia"/>
        </w:rPr>
      </w:pPr>
    </w:p>
    <w:sectPr w:rsidR="00262AE4" w:rsidSect="00C700AB">
      <w:headerReference w:type="default" r:id="rId11"/>
      <w:footerReference w:type="default" r:id="rId12"/>
      <w:pgSz w:w="11906" w:h="16838"/>
      <w:pgMar w:top="113" w:right="907" w:bottom="113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3191E" w14:textId="77777777" w:rsidR="00EB63F6" w:rsidRDefault="00EB63F6">
      <w:r>
        <w:separator/>
      </w:r>
    </w:p>
  </w:endnote>
  <w:endnote w:type="continuationSeparator" w:id="0">
    <w:p w14:paraId="4FBF2C34" w14:textId="77777777" w:rsidR="00EB63F6" w:rsidRDefault="00EB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仿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A56D5" w14:textId="77777777" w:rsidR="000D2EE5" w:rsidRDefault="000D2EE5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B32D3F" w:rsidRPr="00B32D3F">
      <w:rPr>
        <w:rFonts w:ascii="Times New Roman" w:hAnsi="Times New Roman"/>
        <w:noProof/>
        <w:sz w:val="24"/>
        <w:szCs w:val="24"/>
        <w:lang w:val="zh-CN"/>
      </w:rPr>
      <w:t>125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01C7B" w14:textId="77777777" w:rsidR="000D2EE5" w:rsidRDefault="000D2EE5">
    <w:pPr>
      <w:pStyle w:val="a5"/>
      <w:tabs>
        <w:tab w:val="clear" w:pos="4153"/>
        <w:tab w:val="clear" w:pos="8306"/>
        <w:tab w:val="right" w:pos="8789"/>
        <w:tab w:val="center" w:pos="8931"/>
      </w:tabs>
      <w:ind w:right="-28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0453DE" wp14:editId="15124C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3" name="文本框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3C498" w14:textId="77777777" w:rsidR="000D2EE5" w:rsidRDefault="000D2EE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32D3F">
                            <w:rPr>
                              <w:noProof/>
                            </w:rPr>
                            <w:t>177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453DE" id="_x0000_t202" coordsize="21600,21600" o:spt="202" path="m,l,21600r21600,l21600,xe">
              <v:stroke joinstyle="miter"/>
              <v:path gradientshapeok="t" o:connecttype="rect"/>
            </v:shapetype>
            <v:shape id="文本框 93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bAp6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7433C498" w14:textId="77777777" w:rsidR="000D2EE5" w:rsidRDefault="000D2EE5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32D3F">
                      <w:rPr>
                        <w:noProof/>
                      </w:rPr>
                      <w:t>177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6ECB3" w14:textId="77777777" w:rsidR="00EB63F6" w:rsidRDefault="00EB63F6">
      <w:r>
        <w:separator/>
      </w:r>
    </w:p>
  </w:footnote>
  <w:footnote w:type="continuationSeparator" w:id="0">
    <w:p w14:paraId="6E999AD8" w14:textId="77777777" w:rsidR="00EB63F6" w:rsidRDefault="00EB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4D19E" w14:textId="77777777" w:rsidR="000D2EE5" w:rsidRDefault="000D2EE5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8FC3" w14:textId="77777777" w:rsidR="000D2EE5" w:rsidRDefault="000D2EE5">
    <w:pPr>
      <w:tabs>
        <w:tab w:val="center" w:pos="4416"/>
        <w:tab w:val="left" w:pos="5904"/>
      </w:tabs>
      <w:rPr>
        <w:rFonts w:ascii="幼圆" w:eastAsia="幼圆"/>
      </w:rPr>
    </w:pP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1B4"/>
    <w:multiLevelType w:val="multilevel"/>
    <w:tmpl w:val="272A21B4"/>
    <w:lvl w:ilvl="0">
      <w:start w:val="2"/>
      <w:numFmt w:val="japaneseCounting"/>
      <w:lvlText w:val="%1、"/>
      <w:lvlJc w:val="left"/>
      <w:pPr>
        <w:ind w:left="1481" w:hanging="630"/>
      </w:pPr>
      <w:rPr>
        <w:rFonts w:hint="default"/>
        <w:b/>
        <w:sz w:val="32"/>
        <w:szCs w:val="32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4766054"/>
    <w:multiLevelType w:val="singleLevel"/>
    <w:tmpl w:val="34766054"/>
    <w:lvl w:ilvl="0"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宋体" w:hint="eastAsia"/>
      </w:rPr>
    </w:lvl>
  </w:abstractNum>
  <w:abstractNum w:abstractNumId="2" w15:restartNumberingAfterBreak="0">
    <w:nsid w:val="38875C0A"/>
    <w:multiLevelType w:val="multilevel"/>
    <w:tmpl w:val="38875C0A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D36108"/>
    <w:multiLevelType w:val="hybridMultilevel"/>
    <w:tmpl w:val="3BF0E056"/>
    <w:lvl w:ilvl="0" w:tplc="5A32A39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716E933"/>
    <w:multiLevelType w:val="singleLevel"/>
    <w:tmpl w:val="5716E933"/>
    <w:lvl w:ilvl="0">
      <w:start w:val="2"/>
      <w:numFmt w:val="chineseCounting"/>
      <w:suff w:val="nothing"/>
      <w:lvlText w:val="（%1）"/>
      <w:lvlJc w:val="left"/>
    </w:lvl>
  </w:abstractNum>
  <w:abstractNum w:abstractNumId="5" w15:restartNumberingAfterBreak="0">
    <w:nsid w:val="58BE11C4"/>
    <w:multiLevelType w:val="singleLevel"/>
    <w:tmpl w:val="58BE11C4"/>
    <w:lvl w:ilvl="0">
      <w:start w:val="3"/>
      <w:numFmt w:val="chineseCounting"/>
      <w:suff w:val="nothing"/>
      <w:lvlText w:val="%1、"/>
      <w:lvlJc w:val="left"/>
    </w:lvl>
  </w:abstractNum>
  <w:abstractNum w:abstractNumId="6" w15:restartNumberingAfterBreak="0">
    <w:nsid w:val="58C0B52D"/>
    <w:multiLevelType w:val="singleLevel"/>
    <w:tmpl w:val="58C0B52D"/>
    <w:lvl w:ilvl="0">
      <w:start w:val="2"/>
      <w:numFmt w:val="chineseCounting"/>
      <w:suff w:val="nothing"/>
      <w:lvlText w:val="%1、"/>
      <w:lvlJc w:val="left"/>
    </w:lvl>
  </w:abstractNum>
  <w:abstractNum w:abstractNumId="7" w15:restartNumberingAfterBreak="0">
    <w:nsid w:val="58C9F789"/>
    <w:multiLevelType w:val="singleLevel"/>
    <w:tmpl w:val="58C9F789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59BB303C"/>
    <w:multiLevelType w:val="singleLevel"/>
    <w:tmpl w:val="59BB303C"/>
    <w:lvl w:ilvl="0">
      <w:start w:val="6"/>
      <w:numFmt w:val="chineseCounting"/>
      <w:suff w:val="space"/>
      <w:lvlText w:val="第%1章"/>
      <w:lvlJc w:val="left"/>
    </w:lvl>
  </w:abstractNum>
  <w:abstractNum w:abstractNumId="9" w15:restartNumberingAfterBreak="0">
    <w:nsid w:val="5ED9B922"/>
    <w:multiLevelType w:val="singleLevel"/>
    <w:tmpl w:val="5ED9B922"/>
    <w:lvl w:ilvl="0">
      <w:start w:val="5"/>
      <w:numFmt w:val="chineseCounting"/>
      <w:suff w:val="nothing"/>
      <w:lvlText w:val="（%1）"/>
      <w:lvlJc w:val="left"/>
    </w:lvl>
  </w:abstractNum>
  <w:abstractNum w:abstractNumId="10" w15:restartNumberingAfterBreak="0">
    <w:nsid w:val="5ED9ED44"/>
    <w:multiLevelType w:val="singleLevel"/>
    <w:tmpl w:val="5ED9ED44"/>
    <w:lvl w:ilvl="0">
      <w:start w:val="4"/>
      <w:numFmt w:val="chineseCounting"/>
      <w:suff w:val="nothing"/>
      <w:lvlText w:val="%1、"/>
      <w:lvlJc w:val="left"/>
    </w:lvl>
  </w:abstractNum>
  <w:abstractNum w:abstractNumId="11" w15:restartNumberingAfterBreak="0">
    <w:nsid w:val="62E64FDB"/>
    <w:multiLevelType w:val="multilevel"/>
    <w:tmpl w:val="62E64FDB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2" w15:restartNumberingAfterBreak="0">
    <w:nsid w:val="670E10CA"/>
    <w:multiLevelType w:val="singleLevel"/>
    <w:tmpl w:val="39B07B0C"/>
    <w:lvl w:ilvl="0">
      <w:start w:val="1"/>
      <w:numFmt w:val="decimal"/>
      <w:suff w:val="nothing"/>
      <w:lvlText w:val="%1、"/>
      <w:lvlJc w:val="left"/>
      <w:rPr>
        <w:rFonts w:ascii="仿宋" w:eastAsia="仿宋" w:hAnsi="仿宋" w:cs="仿宋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E4"/>
    <w:rsid w:val="0007381E"/>
    <w:rsid w:val="000D2EE5"/>
    <w:rsid w:val="000F2A54"/>
    <w:rsid w:val="001017F7"/>
    <w:rsid w:val="00120088"/>
    <w:rsid w:val="00130DFA"/>
    <w:rsid w:val="0015531C"/>
    <w:rsid w:val="001556EE"/>
    <w:rsid w:val="001C05AF"/>
    <w:rsid w:val="001E0C23"/>
    <w:rsid w:val="00214163"/>
    <w:rsid w:val="00262AE4"/>
    <w:rsid w:val="002D6DDE"/>
    <w:rsid w:val="003B4030"/>
    <w:rsid w:val="00401B95"/>
    <w:rsid w:val="00415524"/>
    <w:rsid w:val="004B12EA"/>
    <w:rsid w:val="004B5E64"/>
    <w:rsid w:val="004C41A8"/>
    <w:rsid w:val="00566DE6"/>
    <w:rsid w:val="005975E4"/>
    <w:rsid w:val="005A07F6"/>
    <w:rsid w:val="005B7364"/>
    <w:rsid w:val="005C6DC4"/>
    <w:rsid w:val="005F005B"/>
    <w:rsid w:val="005F36FA"/>
    <w:rsid w:val="00613EB2"/>
    <w:rsid w:val="006878DE"/>
    <w:rsid w:val="00697A47"/>
    <w:rsid w:val="006A08FF"/>
    <w:rsid w:val="00704A26"/>
    <w:rsid w:val="00732792"/>
    <w:rsid w:val="007443F0"/>
    <w:rsid w:val="00760BB8"/>
    <w:rsid w:val="00764DD7"/>
    <w:rsid w:val="00775221"/>
    <w:rsid w:val="007812E0"/>
    <w:rsid w:val="00782D98"/>
    <w:rsid w:val="007858D0"/>
    <w:rsid w:val="007D1E59"/>
    <w:rsid w:val="007E78F7"/>
    <w:rsid w:val="00810F24"/>
    <w:rsid w:val="008126CC"/>
    <w:rsid w:val="00850F6F"/>
    <w:rsid w:val="0086315C"/>
    <w:rsid w:val="00880421"/>
    <w:rsid w:val="00884959"/>
    <w:rsid w:val="008C4EA5"/>
    <w:rsid w:val="009522C8"/>
    <w:rsid w:val="00965D37"/>
    <w:rsid w:val="009C7719"/>
    <w:rsid w:val="009F615D"/>
    <w:rsid w:val="00A25BC3"/>
    <w:rsid w:val="00A476A0"/>
    <w:rsid w:val="00A678A3"/>
    <w:rsid w:val="00A75E47"/>
    <w:rsid w:val="00B15A15"/>
    <w:rsid w:val="00B16F5D"/>
    <w:rsid w:val="00B32D3F"/>
    <w:rsid w:val="00B42DA3"/>
    <w:rsid w:val="00B46EB5"/>
    <w:rsid w:val="00B71982"/>
    <w:rsid w:val="00B95D73"/>
    <w:rsid w:val="00BB6329"/>
    <w:rsid w:val="00BB6D46"/>
    <w:rsid w:val="00C17DA2"/>
    <w:rsid w:val="00C33C30"/>
    <w:rsid w:val="00C442B0"/>
    <w:rsid w:val="00C51BA1"/>
    <w:rsid w:val="00C700AB"/>
    <w:rsid w:val="00CE7905"/>
    <w:rsid w:val="00CF56C4"/>
    <w:rsid w:val="00DD2ADB"/>
    <w:rsid w:val="00EB63F6"/>
    <w:rsid w:val="00F02C72"/>
    <w:rsid w:val="00F20A80"/>
    <w:rsid w:val="00F2674B"/>
    <w:rsid w:val="00F34E1C"/>
    <w:rsid w:val="00F737E5"/>
    <w:rsid w:val="00FD3CCA"/>
    <w:rsid w:val="01831FC5"/>
    <w:rsid w:val="05AB5D42"/>
    <w:rsid w:val="081624F2"/>
    <w:rsid w:val="08807209"/>
    <w:rsid w:val="0A81361B"/>
    <w:rsid w:val="0C1E22AC"/>
    <w:rsid w:val="0E8E2BB8"/>
    <w:rsid w:val="108A108F"/>
    <w:rsid w:val="110D677E"/>
    <w:rsid w:val="119B4A94"/>
    <w:rsid w:val="163E6932"/>
    <w:rsid w:val="17BD1D23"/>
    <w:rsid w:val="1A48328C"/>
    <w:rsid w:val="1C0F0692"/>
    <w:rsid w:val="1E7E54D5"/>
    <w:rsid w:val="1ECC2B93"/>
    <w:rsid w:val="1F450F67"/>
    <w:rsid w:val="21FC13D0"/>
    <w:rsid w:val="25355742"/>
    <w:rsid w:val="25506EF7"/>
    <w:rsid w:val="278762BC"/>
    <w:rsid w:val="28777CB7"/>
    <w:rsid w:val="288B7040"/>
    <w:rsid w:val="28BE1885"/>
    <w:rsid w:val="2A0222BB"/>
    <w:rsid w:val="2A3C733B"/>
    <w:rsid w:val="2AC75988"/>
    <w:rsid w:val="2B9D53BE"/>
    <w:rsid w:val="2C3F6404"/>
    <w:rsid w:val="320E615E"/>
    <w:rsid w:val="347C1973"/>
    <w:rsid w:val="34C66782"/>
    <w:rsid w:val="37D675F5"/>
    <w:rsid w:val="3A865AA9"/>
    <w:rsid w:val="3FAB424E"/>
    <w:rsid w:val="415A56B9"/>
    <w:rsid w:val="42077813"/>
    <w:rsid w:val="424E5A12"/>
    <w:rsid w:val="42982AFA"/>
    <w:rsid w:val="439D603C"/>
    <w:rsid w:val="449771F4"/>
    <w:rsid w:val="456F290A"/>
    <w:rsid w:val="4579214D"/>
    <w:rsid w:val="4A41272A"/>
    <w:rsid w:val="4B6676A4"/>
    <w:rsid w:val="4C4D3367"/>
    <w:rsid w:val="4CF53833"/>
    <w:rsid w:val="4D041918"/>
    <w:rsid w:val="4D83177D"/>
    <w:rsid w:val="527566C2"/>
    <w:rsid w:val="553937A2"/>
    <w:rsid w:val="570D0E23"/>
    <w:rsid w:val="59862D86"/>
    <w:rsid w:val="5ACE7D57"/>
    <w:rsid w:val="5D214C5F"/>
    <w:rsid w:val="5E1B5A48"/>
    <w:rsid w:val="5F310C5C"/>
    <w:rsid w:val="5FDC5704"/>
    <w:rsid w:val="60335860"/>
    <w:rsid w:val="640403B3"/>
    <w:rsid w:val="650E635E"/>
    <w:rsid w:val="659379C6"/>
    <w:rsid w:val="668944B9"/>
    <w:rsid w:val="66F421AC"/>
    <w:rsid w:val="68886886"/>
    <w:rsid w:val="68AC4F0A"/>
    <w:rsid w:val="69D339B3"/>
    <w:rsid w:val="6B29025B"/>
    <w:rsid w:val="6B472EF1"/>
    <w:rsid w:val="6E17049D"/>
    <w:rsid w:val="70064FAA"/>
    <w:rsid w:val="75733D8A"/>
    <w:rsid w:val="75A65837"/>
    <w:rsid w:val="75DB1551"/>
    <w:rsid w:val="763E6F88"/>
    <w:rsid w:val="78B53E53"/>
    <w:rsid w:val="7AF04F2C"/>
    <w:rsid w:val="7B2E0157"/>
    <w:rsid w:val="7B397EF2"/>
    <w:rsid w:val="7BBE486D"/>
    <w:rsid w:val="7CD7081E"/>
    <w:rsid w:val="7CF4147E"/>
    <w:rsid w:val="7E337323"/>
    <w:rsid w:val="7E87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926F0C"/>
  <w15:docId w15:val="{3ED86A33-4B79-44FC-9E12-2EA4F68A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annotation text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30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4">
    <w:name w:val="Body Text Indent"/>
    <w:basedOn w:val="a"/>
    <w:qFormat/>
    <w:pPr>
      <w:widowControl/>
      <w:ind w:firstLine="570"/>
      <w:jc w:val="left"/>
    </w:pPr>
    <w:rPr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index 1"/>
    <w:basedOn w:val="a"/>
    <w:next w:val="a"/>
    <w:semiHidden/>
    <w:qFormat/>
    <w:pPr>
      <w:spacing w:line="240" w:lineRule="atLeast"/>
      <w:jc w:val="center"/>
    </w:pPr>
    <w:rPr>
      <w:rFonts w:ascii="汉仪仿宋简" w:eastAsia="汉仪仿宋简" w:hAnsi="宋体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annotation reference"/>
    <w:qFormat/>
    <w:rPr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ad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Balloon Text"/>
    <w:basedOn w:val="a"/>
    <w:link w:val="af0"/>
    <w:rsid w:val="004B5E64"/>
    <w:rPr>
      <w:sz w:val="18"/>
      <w:szCs w:val="18"/>
    </w:rPr>
  </w:style>
  <w:style w:type="character" w:customStyle="1" w:styleId="af0">
    <w:name w:val="批注框文本 字符"/>
    <w:basedOn w:val="a0"/>
    <w:link w:val="af"/>
    <w:rsid w:val="004B5E64"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A54"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F2A54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89EBE-11B5-42A2-A48B-C17F7C5D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yiqi</cp:lastModifiedBy>
  <cp:revision>2</cp:revision>
  <dcterms:created xsi:type="dcterms:W3CDTF">2020-12-04T02:50:00Z</dcterms:created>
  <dcterms:modified xsi:type="dcterms:W3CDTF">2020-12-04T02:50:00Z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